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82F6" w14:textId="77777777" w:rsidR="0003474F" w:rsidRDefault="0003474F">
      <w:bookmarkStart w:id="0" w:name="_GoBack"/>
      <w:bookmarkEnd w:id="0"/>
    </w:p>
    <w:p w14:paraId="386C8F0A" w14:textId="77777777" w:rsidR="0003474F" w:rsidRDefault="0003474F"/>
    <w:p w14:paraId="30F676B0" w14:textId="77777777" w:rsidR="0003474F" w:rsidRDefault="0003474F"/>
    <w:p w14:paraId="3839A4BB" w14:textId="1542E66C" w:rsidR="0003474F" w:rsidRDefault="00E576A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367AD" wp14:editId="66EFFB26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32450" cy="618490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618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1F7D" w14:textId="356122CD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Serdecznie zapraszamy do udziału w programie współfinansowanym przez Urząd Miasta Krakowa oraz LUX MED.</w:t>
                            </w:r>
                          </w:p>
                          <w:p w14:paraId="6D83D134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74FDAD1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Realizatorem jest LUX MED. Sp. z o.o. oraz Harmonia- LUX MED - Poradnie zdrowia psychicznego.</w:t>
                            </w:r>
                          </w:p>
                          <w:p w14:paraId="42E5B567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016D01DF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Program obowiązuje od 1.07.2023 do 31.12.2023. Udział jest bezpłatny.</w:t>
                            </w:r>
                          </w:p>
                          <w:p w14:paraId="4DED6622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277400F1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Zgodnie z dostępnymi statystykami rozpowszechnienia zaburzeń psychicznych wśród dzieci szacuje się, że w Polsce około 650 tys. osób w wieku rozwojowym wymaga pomocy profesjonalistów. </w:t>
                            </w:r>
                          </w:p>
                          <w:p w14:paraId="2854F3A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5E13CF77" w14:textId="7184CA7D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Na przestrzeni ostatnich lat w populacji będącej w wieku rozwojowym obserwuje                    się wzrost występowania następujących problemów psychicznych: </w:t>
                            </w:r>
                          </w:p>
                          <w:p w14:paraId="390AEFDB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73A0866A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• zaburzeń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neurorozwojowych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, szczególnie całościowych zaburzeń rozwoju; </w:t>
                            </w:r>
                          </w:p>
                          <w:p w14:paraId="705172E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• zaburzeń nastroju; </w:t>
                            </w:r>
                          </w:p>
                          <w:p w14:paraId="7FB15B5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• samookaleczeń bez tendencji samobójczych; </w:t>
                            </w:r>
                          </w:p>
                          <w:p w14:paraId="5209C93C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• zaburzeń osobowości, zwłaszcza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borderline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; </w:t>
                            </w:r>
                          </w:p>
                          <w:p w14:paraId="5C79D84A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• zachowań samobójczych. </w:t>
                            </w:r>
                          </w:p>
                          <w:p w14:paraId="496B726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3A102232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Należy zwrócić uwagę na skalę problemu. Z roku na rok wzrasta liczba samobójstw popełnianych przez ludzi młodych. Jest ono jedną z 2. głównych przyczyn zgonów wśród dzieci i młodzieży w Europie. Więcej dzieci w wieku od 15 do 19 lat umiera tylko na skutek wypadków drogowych. </w:t>
                            </w:r>
                          </w:p>
                          <w:p w14:paraId="17FCB707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5506395F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Szacuje się, że liczby określające usiłowanie samobójstwa są co najmniej 20 razy większe, niż przypadków samobójstw zakończonych śmiercią. </w:t>
                            </w:r>
                          </w:p>
                          <w:p w14:paraId="6AD3C35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58F97B34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Program ma na celu poprawę zdrowia psychicznego wśród dzieci ze Szkół Podstawowych na terenie miasta Krakowa.</w:t>
                            </w:r>
                          </w:p>
                          <w:p w14:paraId="75F8664F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579DE88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Tematyka wsparcia w ramach programu:</w:t>
                            </w:r>
                          </w:p>
                          <w:p w14:paraId="3F5AEEBC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E856848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Niska samoocena</w:t>
                            </w:r>
                          </w:p>
                          <w:p w14:paraId="7EFE5EA8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Spadek nastroju</w:t>
                            </w:r>
                          </w:p>
                          <w:p w14:paraId="7F823E5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Subiektywne lub obiektywne obserwacje rodzica, dotyczące „innego zachowania dziecka”</w:t>
                            </w:r>
                          </w:p>
                          <w:p w14:paraId="429DFA8D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Samotność</w:t>
                            </w:r>
                          </w:p>
                          <w:p w14:paraId="41A1CB90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Poczucie pustki</w:t>
                            </w:r>
                          </w:p>
                          <w:p w14:paraId="770B3311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 xml:space="preserve">Zaburzenia odżywiania </w:t>
                            </w:r>
                          </w:p>
                          <w:p w14:paraId="03B318A1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Agresja słowna oraz www</w:t>
                            </w:r>
                          </w:p>
                          <w:p w14:paraId="08C478F0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Uzależnienia behawioralne</w:t>
                            </w:r>
                          </w:p>
                          <w:p w14:paraId="74603540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Pierwsza pomoc psychologiczna: co? jak? gdzie? kiedy?</w:t>
                            </w:r>
                          </w:p>
                          <w:p w14:paraId="29E7BC9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Jak powiedzieć rodzicowi, że potrzebuję pomocy?</w:t>
                            </w:r>
                          </w:p>
                          <w:p w14:paraId="3A3A5BFF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11.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Jak rozmawiać z rodzicami, żeby mnie wysłuchali?</w:t>
                            </w:r>
                          </w:p>
                          <w:p w14:paraId="6BE8247E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12.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Jak oswoić lęk?</w:t>
                            </w:r>
                          </w:p>
                          <w:p w14:paraId="43CCF454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13.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Co robię kiedy się boję, kiedy jest mi źle?</w:t>
                            </w:r>
                          </w:p>
                          <w:p w14:paraId="28C60C6A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14.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Jak zadbać o swój sen?</w:t>
                            </w:r>
                          </w:p>
                          <w:p w14:paraId="50D70670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15.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 xml:space="preserve">Czym zajmuje się psycholog, psychoterapeuta, psychiatra. </w:t>
                            </w:r>
                          </w:p>
                          <w:p w14:paraId="641EDEE9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16.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 xml:space="preserve">Różne rodzaje niepełnosprawności (co to jest autyzm, ADHD, czy wyrosnę z dysleksji itp.).  </w:t>
                            </w:r>
                          </w:p>
                          <w:p w14:paraId="0F5A83E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17.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  <w:t>Tolerancja niepełnosprawności.</w:t>
                            </w:r>
                          </w:p>
                          <w:p w14:paraId="1E825CE1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0A31ED2C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386464C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W ramach Programu zaplanowano: </w:t>
                            </w:r>
                          </w:p>
                          <w:p w14:paraId="7E7A540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35F63316" w14:textId="77777777" w:rsidR="00E576A1" w:rsidRDefault="00E576A1" w:rsidP="00E576A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Telefoniczny dyżur psychologa </w:t>
                            </w:r>
                          </w:p>
                          <w:p w14:paraId="4112A2CB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02FC0A62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W ramach uruchomionej linii wsparcia psychologicznego, uzyskają Państwo informację o metodach radzenia sobie z problemami podopiecznych, w tym: rozpoznawaniu, działań zapobiegawczych, poprawiających stan emocjonalny i metod bezpośredniej pomocy potrzebującym dzieciom. </w:t>
                            </w:r>
                          </w:p>
                          <w:p w14:paraId="1A2713C4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682E0897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Porady telefoniczne skierowane są do nauczycieli, rodziców i opiekunów dzieci. </w:t>
                            </w:r>
                          </w:p>
                          <w:p w14:paraId="490C7726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7E43D507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Czas trwania porady to około 15 minut. </w:t>
                            </w:r>
                          </w:p>
                          <w:p w14:paraId="0B5060C9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259DC09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Nauczyciele, Rodzice i Opiekunowie prawni ze Szkół, które zgłosiły się do Programu, mogą skorzystać z porady telefonicznej, rejestrując się poprzez infolinię pod numerem: </w:t>
                            </w:r>
                          </w:p>
                          <w:p w14:paraId="2FF1EB7F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6EE43908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12 323 61 21</w:t>
                            </w:r>
                          </w:p>
                          <w:p w14:paraId="446CD63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1E624AC1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Sposób działania usługi i rejestracja: </w:t>
                            </w:r>
                          </w:p>
                          <w:p w14:paraId="3BDA9AFE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4C78C3AF" w14:textId="77777777" w:rsidR="00E576A1" w:rsidRDefault="00E576A1" w:rsidP="00E576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Podczas rejestracji proszę o powołanie się na realizowany program na rzecz uczniów Szkół Podstawowych z Krakowa;</w:t>
                            </w:r>
                          </w:p>
                          <w:p w14:paraId="4FF8005E" w14:textId="77777777" w:rsidR="00E576A1" w:rsidRDefault="00E576A1" w:rsidP="00E576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Konsultant infolinii umawia na usługę w wybranym terminie;</w:t>
                            </w:r>
                          </w:p>
                          <w:p w14:paraId="7832F049" w14:textId="77777777" w:rsidR="00E576A1" w:rsidRDefault="00E576A1" w:rsidP="00E576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W ustalonym terminie psycholog oddzwania i odbywa się porada.</w:t>
                            </w:r>
                          </w:p>
                          <w:p w14:paraId="55390E10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08DD6B3C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Infolinia do rejestracji jest czynna:</w:t>
                            </w:r>
                          </w:p>
                          <w:p w14:paraId="31679418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6DA93881" w14:textId="77777777" w:rsidR="00E576A1" w:rsidRDefault="00E576A1" w:rsidP="00E576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od poniedziałku do piątku w godzinach 8.00–20.00; </w:t>
                            </w:r>
                          </w:p>
                          <w:p w14:paraId="0FE99A43" w14:textId="77777777" w:rsidR="00E576A1" w:rsidRDefault="00E576A1" w:rsidP="00E576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w soboty w godzinach 8.00–14.00.</w:t>
                            </w:r>
                          </w:p>
                          <w:p w14:paraId="0FCFB750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2EB829AB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A234209" w14:textId="77777777" w:rsidR="00E576A1" w:rsidRDefault="00E576A1" w:rsidP="00E576A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Materiały edukacyjne - „Godzina wychowawcza z psychologiem”</w:t>
                            </w:r>
                          </w:p>
                          <w:p w14:paraId="65A946F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A14103A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Przygotowano 10 dedykowanych dla dzieci i młodzieży 45-minutowych filmów (tzw.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kontentów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edukacyjnych) pod nazwą „Godzina wychowawcza z psychologiem”. </w:t>
                            </w:r>
                          </w:p>
                          <w:p w14:paraId="5EBF5823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6DA51319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Filmy będą odtwarzane podczas godzin wychowawczych w cyklu 10 spotkań. Poniżej znajdują się tematy nagrań: </w:t>
                            </w:r>
                          </w:p>
                          <w:p w14:paraId="70DAA4DC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0EF372A7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1. Jak zadbać o swój sen? </w:t>
                            </w:r>
                          </w:p>
                          <w:p w14:paraId="2C822558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2. Agresja słowna oraz www- kiedy mamy odczynienia z agresją, przyczyny agresji, czy słowa mogą ranić? 3. Sposoby radzenia sobie ze stresem. </w:t>
                            </w:r>
                          </w:p>
                          <w:p w14:paraId="17DF6F0C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4. Jak oswoić lęk? O lęku, czyli kiedy pomaga, a kiedy przeszkadza? </w:t>
                            </w:r>
                          </w:p>
                          <w:p w14:paraId="71B3DD2C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5. Jak zapanować nad strachem? </w:t>
                            </w:r>
                          </w:p>
                          <w:p w14:paraId="1C38DB92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6. Pierwsza pomoc psychologiczna - co, jak, gdzie, kiedy? </w:t>
                            </w:r>
                          </w:p>
                          <w:p w14:paraId="4C4C29CF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7. Jak powiedzieć rodzicowi, że potrzebuję pomocy? </w:t>
                            </w:r>
                          </w:p>
                          <w:p w14:paraId="20ECC5C4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8. Jak rozmawiać z rodzicami, żeby mnie wysłuchali? </w:t>
                            </w:r>
                          </w:p>
                          <w:p w14:paraId="366BA25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9. Niska samoocena. </w:t>
                            </w:r>
                          </w:p>
                          <w:p w14:paraId="5A3F5E36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10. Poczucie pustki.</w:t>
                            </w:r>
                          </w:p>
                          <w:p w14:paraId="4C0E147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333BA59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Nagrania będą przekazywane zainteresowanym Szkołom Podstawowym w formie elektronicznej od początku września 2023.</w:t>
                            </w:r>
                          </w:p>
                          <w:p w14:paraId="0280CD1D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24990C7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Wszystkie Szkoły Podstawowe zainteresowane programem zapraszamy do potwierdzenia udziału i kontaktu z koordynatorem programu z LUX MED.: </w:t>
                            </w:r>
                          </w:p>
                          <w:p w14:paraId="7B43E17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Marek Solecki </w:t>
                            </w:r>
                          </w:p>
                          <w:p w14:paraId="762D3B10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Arial" w:hAnsi="Arial" w:cs="Arial"/>
                                  <w:color w:val="002060"/>
                                </w:rPr>
                                <w:t>profilaktyka@luxmed.pl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  <w:p w14:paraId="403FD4DE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Arial" w:hAnsi="Arial" w:cs="Arial"/>
                                  <w:color w:val="002060"/>
                                </w:rPr>
                                <w:t>marek.solecki@luxmed.pl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  <w:p w14:paraId="6BD60C75" w14:textId="77777777" w:rsidR="00E576A1" w:rsidRDefault="00E576A1" w:rsidP="00E576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Tel kom: 885 526 105</w:t>
                            </w:r>
                          </w:p>
                          <w:p w14:paraId="0DA8CD1B" w14:textId="77777777" w:rsidR="00E576A1" w:rsidRDefault="00E576A1" w:rsidP="00E576A1">
                            <w:pPr>
                              <w:jc w:val="both"/>
                              <w:rPr>
                                <w:rFonts w:ascii="Mulish" w:eastAsiaTheme="minorEastAsia" w:hAnsi="Mulish" w:cs="Arial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14:paraId="53725680" w14:textId="76DDC87C" w:rsidR="007E35F3" w:rsidRDefault="007E35F3" w:rsidP="00E576A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F367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.2pt;width:443.5pt;height:4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" filled="f" stroked="f">
                <v:textbox>
                  <w:txbxContent>
                    <w:p w14:paraId="4ACB1F7D" w14:textId="356122CD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Serdecznie zapraszamy do udziału w programie współfinansowanym przez Urząd Miasta Krakowa oraz LUX MED.</w:t>
                      </w:r>
                    </w:p>
                    <w:p w14:paraId="6D83D134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74FDAD1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Realizatorem jest LUX MED. Sp. z o.o. oraz Harmonia- LUX MED - Poradnie zdrowia psychicznego.</w:t>
                      </w:r>
                    </w:p>
                    <w:p w14:paraId="42E5B567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016D01DF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Program obowiązuje od 1.07.2023 do 31.12.2023. Udział jest bezpłatny.</w:t>
                      </w:r>
                    </w:p>
                    <w:p w14:paraId="4DED6622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277400F1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Zgodnie z dostępnymi statystykami rozpowszechnienia zaburzeń psychicznych wśród dzieci szacuje się, że w Polsce około 650 tys. osób w wieku rozwojowym wymaga pomocy profesjonalistów. </w:t>
                      </w:r>
                    </w:p>
                    <w:p w14:paraId="2854F3A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5E13CF77" w14:textId="7184CA7D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Na przestrzeni ostatnich lat w populacji będącej w wieku rozwojowym obserwuje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się wzrost występowania następujących problemów psychicznych: </w:t>
                      </w:r>
                    </w:p>
                    <w:p w14:paraId="390AEFDB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73A0866A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• zaburzeń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</w:rPr>
                        <w:t>neurorozwojowych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, szczególnie całościowych zaburzeń rozwoju; </w:t>
                      </w:r>
                    </w:p>
                    <w:p w14:paraId="705172E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• zaburzeń nastroju; </w:t>
                      </w:r>
                    </w:p>
                    <w:p w14:paraId="7FB15B5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• samookaleczeń bez tendencji samobójczych; </w:t>
                      </w:r>
                    </w:p>
                    <w:p w14:paraId="5209C93C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• zaburzeń osobowości, zwłaszcza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</w:rPr>
                        <w:t>borderline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; </w:t>
                      </w:r>
                    </w:p>
                    <w:p w14:paraId="5C79D84A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•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</w:rPr>
                        <w:t>zachowań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samobójczych. </w:t>
                      </w:r>
                    </w:p>
                    <w:p w14:paraId="496B726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3A102232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Należy zwrócić uwagę na skalę problemu. Z roku na rok wzrasta liczba samobójstw popełnianych przez ludzi młodych. Jest ono jedną z 2. głównych przyczyn zgonów wśród dzieci i młodzieży w Europie. Więcej dzieci w wieku od 15 do 19 lat umiera tylko na skutek wypadków drogowych. </w:t>
                      </w:r>
                    </w:p>
                    <w:p w14:paraId="17FCB707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5506395F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Szacuje się, że liczby określające usiłowanie samobójstwa są co najmniej 20 razy większe, niż przypadków samobójstw zakończonych śmiercią. </w:t>
                      </w:r>
                    </w:p>
                    <w:p w14:paraId="6AD3C35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58F97B34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Program ma na celu poprawę zdrowia psychicznego wśród dzieci ze Szkół Podstawowych na terenie miasta Krakowa.</w:t>
                      </w:r>
                    </w:p>
                    <w:p w14:paraId="75F8664F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  <w:p w14:paraId="5579DE88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Tematyka wsparcia w ramach programu:</w:t>
                      </w:r>
                    </w:p>
                    <w:p w14:paraId="3F5AEEBC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  <w:p w14:paraId="1E856848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Niska samoocena</w:t>
                      </w:r>
                    </w:p>
                    <w:p w14:paraId="7EFE5EA8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2.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Spadek nastroju</w:t>
                      </w:r>
                    </w:p>
                    <w:p w14:paraId="7F823E5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3.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Subiektywne lub obiektywne obserwacje rodzica, dotyczące „innego zachowania dziecka”</w:t>
                      </w:r>
                    </w:p>
                    <w:p w14:paraId="429DFA8D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4.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Samotność</w:t>
                      </w:r>
                    </w:p>
                    <w:p w14:paraId="41A1CB90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5.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Poczucie pustki</w:t>
                      </w:r>
                    </w:p>
                    <w:p w14:paraId="770B3311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6.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 xml:space="preserve">Zaburzenia odżywiania </w:t>
                      </w:r>
                    </w:p>
                    <w:p w14:paraId="03B318A1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7.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Agresja słowna oraz www</w:t>
                      </w:r>
                    </w:p>
                    <w:p w14:paraId="08C478F0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8.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Uzależnienia behawioralne</w:t>
                      </w:r>
                    </w:p>
                    <w:p w14:paraId="74603540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9.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Pierwsza pomoc psychologiczna: co? jak? gdzie? kiedy?</w:t>
                      </w:r>
                    </w:p>
                    <w:p w14:paraId="29E7BC9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10.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Jak powiedzieć rodzicowi, że potrzebuję pomocy?</w:t>
                      </w:r>
                    </w:p>
                    <w:p w14:paraId="3A3A5BFF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11.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Jak rozmawiać z rodzicami, żeby mnie wysłuchali?</w:t>
                      </w:r>
                    </w:p>
                    <w:p w14:paraId="6BE8247E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12.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Jak oswoić lęk?</w:t>
                      </w:r>
                    </w:p>
                    <w:p w14:paraId="43CCF454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13.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Co robię kiedy się boję, kiedy jest mi źle?</w:t>
                      </w:r>
                    </w:p>
                    <w:p w14:paraId="28C60C6A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14.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Jak zadbać o swój sen?</w:t>
                      </w:r>
                    </w:p>
                    <w:p w14:paraId="50D70670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15.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 xml:space="preserve">Czym zajmuje się psycholog, psychoterapeuta, psychiatra. </w:t>
                      </w:r>
                    </w:p>
                    <w:p w14:paraId="641EDEE9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16.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 xml:space="preserve">Różne rodzaje niepełnosprawności (co to jest autyzm, ADHD, czy wyrosnę z dysleksji itp.).  </w:t>
                      </w:r>
                    </w:p>
                    <w:p w14:paraId="0F5A83E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17.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ab/>
                        <w:t>Tolerancja niepełnosprawności.</w:t>
                      </w:r>
                    </w:p>
                    <w:p w14:paraId="1E825CE1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</w:pPr>
                    </w:p>
                    <w:p w14:paraId="0A31ED2C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386464C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W ramach Programu zaplanowano: </w:t>
                      </w:r>
                    </w:p>
                    <w:p w14:paraId="7E7A540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35F63316" w14:textId="77777777" w:rsidR="00E576A1" w:rsidRDefault="00E576A1" w:rsidP="00E576A1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Telefoniczny dyżur psychologa </w:t>
                      </w:r>
                    </w:p>
                    <w:p w14:paraId="4112A2CB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02FC0A62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W ramach uruchomionej linii wsparcia psychologicznego, uzyskają Państwo informację o metodach radzenia sobie z problemami podopiecznych, w tym: rozpoznawaniu, działań zapobiegawczych, poprawiających stan emocjonalny i metod bezpośredniej pomocy potrzebującym dzieciom. </w:t>
                      </w:r>
                    </w:p>
                    <w:p w14:paraId="1A2713C4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682E0897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Porady telefoniczne skierowane są do nauczycieli, rodziców i opiekunów dzieci. </w:t>
                      </w:r>
                    </w:p>
                    <w:p w14:paraId="490C7726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7E43D507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Czas trwania porady to około 15 minut. </w:t>
                      </w:r>
                    </w:p>
                    <w:p w14:paraId="0B5060C9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259DC09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Nauczyciele, Rodzice i Opiekunowie prawni ze Szkół, które zgłosiły się do Programu, mogą skorzystać z porady telefonicznej, rejestrując się poprzez infolinię pod numerem: </w:t>
                      </w:r>
                    </w:p>
                    <w:p w14:paraId="2FF1EB7F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6EE43908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12 323 61 21</w:t>
                      </w:r>
                    </w:p>
                    <w:p w14:paraId="446CD63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1E624AC1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Sposób działania usługi i rejestracja: </w:t>
                      </w:r>
                    </w:p>
                    <w:p w14:paraId="3BDA9AFE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4C78C3AF" w14:textId="77777777" w:rsidR="00E576A1" w:rsidRDefault="00E576A1" w:rsidP="00E576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Podczas rejestracji proszę o powołanie się na realizowany program na rzecz uczniów Szkół Podstawowych z Krakowa;</w:t>
                      </w:r>
                    </w:p>
                    <w:p w14:paraId="4FF8005E" w14:textId="77777777" w:rsidR="00E576A1" w:rsidRDefault="00E576A1" w:rsidP="00E576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Konsultant infolinii umawia na usługę w wybranym terminie;</w:t>
                      </w:r>
                    </w:p>
                    <w:p w14:paraId="7832F049" w14:textId="77777777" w:rsidR="00E576A1" w:rsidRDefault="00E576A1" w:rsidP="00E576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W ustalonym terminie psycholog oddzwania i odbywa się porada.</w:t>
                      </w:r>
                    </w:p>
                    <w:p w14:paraId="55390E10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08DD6B3C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Infolinia do rejestracji jest czynna:</w:t>
                      </w:r>
                    </w:p>
                    <w:p w14:paraId="31679418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6DA93881" w14:textId="77777777" w:rsidR="00E576A1" w:rsidRDefault="00E576A1" w:rsidP="00E576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od poniedziałku do piątku w godzinach 8.00–20.00; </w:t>
                      </w:r>
                    </w:p>
                    <w:p w14:paraId="0FE99A43" w14:textId="77777777" w:rsidR="00E576A1" w:rsidRDefault="00E576A1" w:rsidP="00E576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w soboty w godzinach 8.00–14.00.</w:t>
                      </w:r>
                    </w:p>
                    <w:p w14:paraId="0FCFB750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2EB829AB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</w:p>
                    <w:p w14:paraId="6A234209" w14:textId="77777777" w:rsidR="00E576A1" w:rsidRDefault="00E576A1" w:rsidP="00E576A1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Materiały edukacyjne - „Godzina wychowawcza z psychologiem”</w:t>
                      </w:r>
                    </w:p>
                    <w:p w14:paraId="65A946F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A14103A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Przygotowano 10 dedykowanych dla dzieci i młodzieży 45-minutowych filmów (tzw.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2060"/>
                        </w:rPr>
                        <w:t>kontentów</w:t>
                      </w:r>
                      <w:proofErr w:type="spellEnd"/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edukacyjnych) pod nazwą „Godzina wychowawcza z psychologiem”. </w:t>
                      </w:r>
                    </w:p>
                    <w:p w14:paraId="5EBF5823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6DA51319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Filmy będą odtwarzane podczas godzin wychowawczych w cyklu 10 spotkań. Poniżej znajdują się tematy nagrań: </w:t>
                      </w:r>
                    </w:p>
                    <w:p w14:paraId="70DAA4DC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0EF372A7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1. Jak zadbać o swój sen? </w:t>
                      </w:r>
                    </w:p>
                    <w:p w14:paraId="2C822558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2. Agresja słowna oraz www- kiedy mamy odczynienia z agresją, przyczyny agresji, czy słowa mogą ranić? 3. Sposoby radzenia sobie ze stresem. </w:t>
                      </w:r>
                    </w:p>
                    <w:p w14:paraId="17DF6F0C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4. Jak oswoić lęk? O lęku, czyli kiedy pomaga, a kiedy przeszkadza? </w:t>
                      </w:r>
                    </w:p>
                    <w:p w14:paraId="71B3DD2C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5. Jak zapanować nad strachem? </w:t>
                      </w:r>
                    </w:p>
                    <w:p w14:paraId="1C38DB92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6. Pierwsza pomoc psychologiczna - co, jak, gdzie, kiedy? </w:t>
                      </w:r>
                    </w:p>
                    <w:p w14:paraId="4C4C29CF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7. Jak powiedzieć rodzicowi, że potrzebuję pomocy? </w:t>
                      </w:r>
                    </w:p>
                    <w:p w14:paraId="20ECC5C4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8. Jak rozmawiać z rodzicami, żeby mnie wysłuchali? </w:t>
                      </w:r>
                    </w:p>
                    <w:p w14:paraId="366BA25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9. Niska samoocena. </w:t>
                      </w:r>
                    </w:p>
                    <w:p w14:paraId="5A3F5E36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10. Poczucie pustki.</w:t>
                      </w:r>
                    </w:p>
                    <w:p w14:paraId="4C0E147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333BA59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Nagrania będą przekazywane zainteresowanym Szkołom Podstawowym w formie elektronicznej od początku września 2023.</w:t>
                      </w:r>
                    </w:p>
                    <w:p w14:paraId="0280CD1D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224990C7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Wszystkie Szkoły Podstawowe zainteresowane programem zapraszamy do potwierdzenia udziału i kontaktu z koordynatorem programu z LUX MED.: </w:t>
                      </w:r>
                    </w:p>
                    <w:p w14:paraId="7B43E17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Marek Solecki </w:t>
                      </w:r>
                    </w:p>
                    <w:p w14:paraId="762D3B10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ipercze"/>
                            <w:rFonts w:ascii="Arial" w:hAnsi="Arial" w:cs="Arial"/>
                            <w:color w:val="002060"/>
                          </w:rPr>
                          <w:t>profilaktyka@luxmed.pl</w:t>
                        </w:r>
                      </w:hyperlink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  <w:p w14:paraId="403FD4DE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E-mail: </w:t>
                      </w:r>
                      <w:hyperlink r:id="rId10" w:history="1">
                        <w:r>
                          <w:rPr>
                            <w:rStyle w:val="Hipercze"/>
                            <w:rFonts w:ascii="Arial" w:hAnsi="Arial" w:cs="Arial"/>
                            <w:color w:val="002060"/>
                          </w:rPr>
                          <w:t>marek.solecki@luxmed.pl</w:t>
                        </w:r>
                      </w:hyperlink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  <w:p w14:paraId="6BD60C75" w14:textId="77777777" w:rsidR="00E576A1" w:rsidRDefault="00E576A1" w:rsidP="00E576A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</w:rPr>
                        <w:t>Tel kom: 885 526 105</w:t>
                      </w:r>
                    </w:p>
                    <w:p w14:paraId="0DA8CD1B" w14:textId="77777777" w:rsidR="00E576A1" w:rsidRDefault="00E576A1" w:rsidP="00E576A1">
                      <w:pPr>
                        <w:jc w:val="both"/>
                        <w:rPr>
                          <w:rFonts w:ascii="Mulish" w:eastAsiaTheme="minorEastAsia" w:hAnsi="Mulish" w:cs="Arial"/>
                          <w:b/>
                          <w:bCs/>
                          <w:noProof/>
                          <w:color w:val="C00000"/>
                          <w:sz w:val="20"/>
                          <w:szCs w:val="20"/>
                          <w:lang w:eastAsia="pl-PL"/>
                        </w:rPr>
                      </w:pPr>
                    </w:p>
                    <w:p w14:paraId="53725680" w14:textId="76DDC87C" w:rsidR="007E35F3" w:rsidRDefault="007E35F3" w:rsidP="00E576A1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C46F06" w14:textId="77777777" w:rsidR="0003474F" w:rsidRDefault="0003474F"/>
    <w:p w14:paraId="63426BF5" w14:textId="0CA074D6" w:rsidR="0003474F" w:rsidRDefault="0003474F"/>
    <w:p w14:paraId="28F7D200" w14:textId="1353E9F4" w:rsidR="0003474F" w:rsidRDefault="0003474F"/>
    <w:p w14:paraId="386E03F1" w14:textId="77777777" w:rsidR="0003474F" w:rsidRDefault="0003474F"/>
    <w:p w14:paraId="04468295" w14:textId="77777777" w:rsidR="0003474F" w:rsidRDefault="0003474F"/>
    <w:p w14:paraId="1023F5A8" w14:textId="77777777" w:rsidR="0003474F" w:rsidRDefault="0003474F"/>
    <w:p w14:paraId="1D35E7C2" w14:textId="77777777" w:rsidR="0003474F" w:rsidRDefault="0003474F"/>
    <w:p w14:paraId="4416E8AB" w14:textId="77777777" w:rsidR="0003474F" w:rsidRDefault="0003474F"/>
    <w:p w14:paraId="27B031A9" w14:textId="77777777" w:rsidR="0003474F" w:rsidRDefault="0003474F"/>
    <w:p w14:paraId="69D31EC4" w14:textId="77777777" w:rsidR="0003474F" w:rsidRDefault="0003474F"/>
    <w:p w14:paraId="18F97EAA" w14:textId="004BE574" w:rsidR="0003474F" w:rsidRDefault="0003474F"/>
    <w:p w14:paraId="7360CCE5" w14:textId="77777777" w:rsidR="0003474F" w:rsidRDefault="0003474F"/>
    <w:p w14:paraId="43280ADA" w14:textId="6FEB4972" w:rsidR="0003474F" w:rsidRDefault="0003474F"/>
    <w:p w14:paraId="7C46F484" w14:textId="77777777" w:rsidR="0003474F" w:rsidRDefault="0003474F"/>
    <w:p w14:paraId="546B58F3" w14:textId="2DD4C749" w:rsidR="0003474F" w:rsidRDefault="0003474F"/>
    <w:p w14:paraId="00514E68" w14:textId="77777777" w:rsidR="0003474F" w:rsidRDefault="0003474F"/>
    <w:p w14:paraId="6790B6AF" w14:textId="77777777" w:rsidR="0003474F" w:rsidRDefault="0003474F"/>
    <w:p w14:paraId="3A678FC7" w14:textId="77777777" w:rsidR="0003474F" w:rsidRDefault="0003474F"/>
    <w:p w14:paraId="4FB7B020" w14:textId="77777777" w:rsidR="0003474F" w:rsidRDefault="0003474F"/>
    <w:p w14:paraId="16706267" w14:textId="77777777" w:rsidR="0003474F" w:rsidRDefault="0003474F"/>
    <w:p w14:paraId="5518F9BA" w14:textId="77777777" w:rsidR="0003474F" w:rsidRDefault="0003474F"/>
    <w:p w14:paraId="0BE542C9" w14:textId="77777777" w:rsidR="0003474F" w:rsidRDefault="0003474F"/>
    <w:p w14:paraId="2C52AD46" w14:textId="77777777" w:rsidR="0003474F" w:rsidRDefault="0003474F"/>
    <w:p w14:paraId="52891F76" w14:textId="77777777" w:rsidR="0003474F" w:rsidRDefault="0003474F"/>
    <w:p w14:paraId="2B4E8A26" w14:textId="77777777" w:rsidR="0003474F" w:rsidRDefault="0003474F"/>
    <w:p w14:paraId="1F7019E6" w14:textId="77777777" w:rsidR="0003474F" w:rsidRDefault="0003474F"/>
    <w:p w14:paraId="157B3407" w14:textId="2A727B4E" w:rsidR="0003474F" w:rsidRDefault="0003474F"/>
    <w:p w14:paraId="1A0AD5B7" w14:textId="77777777" w:rsidR="0003474F" w:rsidRDefault="0003474F"/>
    <w:p w14:paraId="4974906F" w14:textId="77777777" w:rsidR="0003474F" w:rsidRDefault="0003474F"/>
    <w:p w14:paraId="02845C39" w14:textId="77777777" w:rsidR="0003474F" w:rsidRDefault="0003474F"/>
    <w:p w14:paraId="0259FCF5" w14:textId="77777777" w:rsidR="00E576A1" w:rsidRDefault="00E576A1" w:rsidP="00E576A1">
      <w:pPr>
        <w:rPr>
          <w:rFonts w:ascii="Arial" w:hAnsi="Arial" w:cs="Arial"/>
          <w:color w:val="002060"/>
        </w:rPr>
      </w:pPr>
    </w:p>
    <w:p w14:paraId="5149E6E5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Szacuje się, że liczby określające usiłowanie samobójstwa są co najmniej 20 razy większe, niż przypadków samobójstw zakończonych śmiercią. </w:t>
      </w:r>
    </w:p>
    <w:p w14:paraId="1B2BB943" w14:textId="77777777" w:rsidR="00E576A1" w:rsidRDefault="00E576A1" w:rsidP="00E576A1">
      <w:pPr>
        <w:rPr>
          <w:rFonts w:ascii="Arial" w:hAnsi="Arial" w:cs="Arial"/>
          <w:color w:val="002060"/>
        </w:rPr>
      </w:pPr>
    </w:p>
    <w:p w14:paraId="776EF031" w14:textId="77777777" w:rsidR="00E576A1" w:rsidRDefault="00E576A1" w:rsidP="00E576A1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Program ma na celu poprawę zdrowia psychicznego wśród dzieci ze Szkół Podstawowych na terenie miasta Krakowa.</w:t>
      </w:r>
    </w:p>
    <w:p w14:paraId="7601721F" w14:textId="77777777" w:rsidR="00E576A1" w:rsidRDefault="00E576A1" w:rsidP="00E576A1">
      <w:pPr>
        <w:rPr>
          <w:rFonts w:ascii="Arial" w:hAnsi="Arial" w:cs="Arial"/>
          <w:b/>
          <w:bCs/>
          <w:color w:val="002060"/>
        </w:rPr>
      </w:pPr>
    </w:p>
    <w:p w14:paraId="308405E0" w14:textId="77777777" w:rsidR="00E576A1" w:rsidRDefault="00E576A1" w:rsidP="00E576A1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Tematyka wsparcia w ramach programu:</w:t>
      </w:r>
    </w:p>
    <w:p w14:paraId="53E22A88" w14:textId="77777777" w:rsidR="00E576A1" w:rsidRDefault="00E576A1" w:rsidP="00E576A1">
      <w:pPr>
        <w:rPr>
          <w:rFonts w:ascii="Arial" w:hAnsi="Arial" w:cs="Arial"/>
          <w:b/>
          <w:bCs/>
          <w:color w:val="002060"/>
        </w:rPr>
      </w:pPr>
    </w:p>
    <w:p w14:paraId="26867A2D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1.</w:t>
      </w:r>
      <w:r>
        <w:rPr>
          <w:rFonts w:ascii="Arial" w:hAnsi="Arial" w:cs="Arial"/>
          <w:color w:val="002060"/>
        </w:rPr>
        <w:tab/>
        <w:t>Niska samoocena</w:t>
      </w:r>
    </w:p>
    <w:p w14:paraId="1009D0DD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2.</w:t>
      </w:r>
      <w:r>
        <w:rPr>
          <w:rFonts w:ascii="Arial" w:hAnsi="Arial" w:cs="Arial"/>
          <w:color w:val="002060"/>
        </w:rPr>
        <w:tab/>
        <w:t>Spadek nastroju</w:t>
      </w:r>
    </w:p>
    <w:p w14:paraId="639E70D2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3.</w:t>
      </w:r>
      <w:r>
        <w:rPr>
          <w:rFonts w:ascii="Arial" w:hAnsi="Arial" w:cs="Arial"/>
          <w:color w:val="002060"/>
        </w:rPr>
        <w:tab/>
        <w:t>Subiektywne lub obiektywne obserwacje rodzica, dotyczące „innego zachowania dziecka”</w:t>
      </w:r>
    </w:p>
    <w:p w14:paraId="505B0D84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4.</w:t>
      </w:r>
      <w:r>
        <w:rPr>
          <w:rFonts w:ascii="Arial" w:hAnsi="Arial" w:cs="Arial"/>
          <w:color w:val="002060"/>
        </w:rPr>
        <w:tab/>
        <w:t>Samotność</w:t>
      </w:r>
    </w:p>
    <w:p w14:paraId="50226A00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5.</w:t>
      </w:r>
      <w:r>
        <w:rPr>
          <w:rFonts w:ascii="Arial" w:hAnsi="Arial" w:cs="Arial"/>
          <w:color w:val="002060"/>
        </w:rPr>
        <w:tab/>
        <w:t>Poczucie pustki</w:t>
      </w:r>
    </w:p>
    <w:p w14:paraId="5349752A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6.</w:t>
      </w:r>
      <w:r>
        <w:rPr>
          <w:rFonts w:ascii="Arial" w:hAnsi="Arial" w:cs="Arial"/>
          <w:color w:val="002060"/>
        </w:rPr>
        <w:tab/>
        <w:t xml:space="preserve">Zaburzenia odżywiania </w:t>
      </w:r>
    </w:p>
    <w:p w14:paraId="4420AD11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7.</w:t>
      </w:r>
      <w:r>
        <w:rPr>
          <w:rFonts w:ascii="Arial" w:hAnsi="Arial" w:cs="Arial"/>
          <w:color w:val="002060"/>
        </w:rPr>
        <w:tab/>
        <w:t>Agresja słowna oraz www</w:t>
      </w:r>
    </w:p>
    <w:p w14:paraId="349C32BA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8.</w:t>
      </w:r>
      <w:r>
        <w:rPr>
          <w:rFonts w:ascii="Arial" w:hAnsi="Arial" w:cs="Arial"/>
          <w:color w:val="002060"/>
        </w:rPr>
        <w:tab/>
        <w:t>Uzależnienia behawioralne</w:t>
      </w:r>
    </w:p>
    <w:p w14:paraId="6752E355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9.</w:t>
      </w:r>
      <w:r>
        <w:rPr>
          <w:rFonts w:ascii="Arial" w:hAnsi="Arial" w:cs="Arial"/>
          <w:color w:val="002060"/>
        </w:rPr>
        <w:tab/>
        <w:t>Pierwsza pomoc psychologiczna: co? jak? gdzie? kiedy?</w:t>
      </w:r>
    </w:p>
    <w:p w14:paraId="71E824F1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10.</w:t>
      </w:r>
      <w:r>
        <w:rPr>
          <w:rFonts w:ascii="Arial" w:hAnsi="Arial" w:cs="Arial"/>
          <w:color w:val="002060"/>
        </w:rPr>
        <w:tab/>
        <w:t>Jak powiedzieć rodzicowi, że potrzebuję pomocy?</w:t>
      </w:r>
    </w:p>
    <w:p w14:paraId="71DE356C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11.</w:t>
      </w:r>
      <w:r>
        <w:rPr>
          <w:rFonts w:ascii="Arial" w:hAnsi="Arial" w:cs="Arial"/>
          <w:color w:val="002060"/>
        </w:rPr>
        <w:tab/>
        <w:t>Jak rozmawiać z rodzicami, żeby mnie wysłuchali?</w:t>
      </w:r>
    </w:p>
    <w:p w14:paraId="74B46472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12.</w:t>
      </w:r>
      <w:r>
        <w:rPr>
          <w:rFonts w:ascii="Arial" w:hAnsi="Arial" w:cs="Arial"/>
          <w:color w:val="002060"/>
        </w:rPr>
        <w:tab/>
        <w:t>Jak oswoić lęk?</w:t>
      </w:r>
    </w:p>
    <w:p w14:paraId="477E5F20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13.</w:t>
      </w:r>
      <w:r>
        <w:rPr>
          <w:rFonts w:ascii="Arial" w:hAnsi="Arial" w:cs="Arial"/>
          <w:color w:val="002060"/>
        </w:rPr>
        <w:tab/>
        <w:t>Co robię kiedy się boję, kiedy jest mi źle?</w:t>
      </w:r>
    </w:p>
    <w:p w14:paraId="56143640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14.</w:t>
      </w:r>
      <w:r>
        <w:rPr>
          <w:rFonts w:ascii="Arial" w:hAnsi="Arial" w:cs="Arial"/>
          <w:color w:val="002060"/>
        </w:rPr>
        <w:tab/>
        <w:t>Jak zadbać o swój sen?</w:t>
      </w:r>
    </w:p>
    <w:p w14:paraId="6072171B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15.</w:t>
      </w:r>
      <w:r>
        <w:rPr>
          <w:rFonts w:ascii="Arial" w:hAnsi="Arial" w:cs="Arial"/>
          <w:color w:val="002060"/>
        </w:rPr>
        <w:tab/>
        <w:t xml:space="preserve">Czym zajmuje się psycholog, psychoterapeuta, psychiatra. </w:t>
      </w:r>
    </w:p>
    <w:p w14:paraId="13ED4931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16.</w:t>
      </w:r>
      <w:r>
        <w:rPr>
          <w:rFonts w:ascii="Arial" w:hAnsi="Arial" w:cs="Arial"/>
          <w:color w:val="002060"/>
        </w:rPr>
        <w:tab/>
        <w:t xml:space="preserve">Różne rodzaje niepełnosprawności (co to jest autyzm, ADHD, czy wyrosnę z dysleksji itp.).  </w:t>
      </w:r>
    </w:p>
    <w:p w14:paraId="111DA33D" w14:textId="77777777" w:rsidR="00E576A1" w:rsidRDefault="00E576A1" w:rsidP="00E576A1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17.</w:t>
      </w:r>
      <w:r>
        <w:rPr>
          <w:rFonts w:ascii="Arial" w:hAnsi="Arial" w:cs="Arial"/>
          <w:color w:val="002060"/>
        </w:rPr>
        <w:tab/>
        <w:t>Tolerancja niepełnosprawności.</w:t>
      </w:r>
    </w:p>
    <w:p w14:paraId="390C04BF" w14:textId="77777777" w:rsidR="00E576A1" w:rsidRDefault="00E576A1" w:rsidP="00E576A1">
      <w:pPr>
        <w:rPr>
          <w:rFonts w:ascii="Arial" w:hAnsi="Arial" w:cs="Arial"/>
          <w:b/>
          <w:bCs/>
          <w:color w:val="002060"/>
        </w:rPr>
      </w:pPr>
    </w:p>
    <w:p w14:paraId="1D1EE5F6" w14:textId="77777777" w:rsidR="00E576A1" w:rsidRDefault="00E576A1" w:rsidP="00E576A1">
      <w:pPr>
        <w:rPr>
          <w:rFonts w:ascii="Arial" w:hAnsi="Arial" w:cs="Arial"/>
          <w:color w:val="002060"/>
        </w:rPr>
      </w:pPr>
    </w:p>
    <w:p w14:paraId="46E17348" w14:textId="77777777" w:rsidR="00E576A1" w:rsidRDefault="00E576A1" w:rsidP="00E576A1">
      <w:pPr>
        <w:rPr>
          <w:rFonts w:ascii="Arial" w:hAnsi="Arial" w:cs="Arial"/>
          <w:color w:val="002060"/>
        </w:rPr>
      </w:pPr>
    </w:p>
    <w:p w14:paraId="5A615042" w14:textId="77777777" w:rsidR="00E576A1" w:rsidRDefault="00E576A1" w:rsidP="00E576A1">
      <w:pPr>
        <w:rPr>
          <w:rFonts w:ascii="Arial" w:hAnsi="Arial" w:cs="Arial"/>
          <w:color w:val="002060"/>
        </w:rPr>
      </w:pPr>
    </w:p>
    <w:p w14:paraId="508D2141" w14:textId="77777777" w:rsidR="00E576A1" w:rsidRDefault="00E576A1" w:rsidP="00E576A1">
      <w:pPr>
        <w:rPr>
          <w:rFonts w:ascii="Arial" w:hAnsi="Arial" w:cs="Arial"/>
          <w:color w:val="002060"/>
        </w:rPr>
      </w:pPr>
    </w:p>
    <w:p w14:paraId="5B144162" w14:textId="77777777" w:rsidR="00E576A1" w:rsidRDefault="00E576A1" w:rsidP="00E576A1">
      <w:pPr>
        <w:rPr>
          <w:rFonts w:ascii="Arial" w:hAnsi="Arial" w:cs="Arial"/>
          <w:color w:val="002060"/>
        </w:rPr>
      </w:pPr>
    </w:p>
    <w:p w14:paraId="4568C849" w14:textId="51418EE8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W ramach Programu zaplanowano: </w:t>
      </w:r>
    </w:p>
    <w:p w14:paraId="5FD88204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1000CA11" w14:textId="77777777" w:rsidR="00E576A1" w:rsidRDefault="00E576A1" w:rsidP="00E576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 xml:space="preserve">Telefoniczny dyżur psychologa </w:t>
      </w:r>
    </w:p>
    <w:p w14:paraId="0954B643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11E0D1C7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W ramach uruchomionej linii wsparcia psychologicznego, uzyskają Państwo informację o metodach radzenia sobie z problemami podopiecznych, w tym: rozpoznawaniu, działań zapobiegawczych, poprawiających stan emocjonalny i metod bezpośredniej pomocy potrzebującym dzieciom. </w:t>
      </w:r>
    </w:p>
    <w:p w14:paraId="78DC83ED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3EBE039F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Porady telefoniczne skierowane są do nauczycieli, rodziców i opiekunów dzieci. </w:t>
      </w:r>
    </w:p>
    <w:p w14:paraId="1A9DD397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33CAFFC1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Czas trwania porady to około 15 minut. </w:t>
      </w:r>
    </w:p>
    <w:p w14:paraId="0DC255ED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73670B29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Nauczyciele, Rodzice i Opiekunowie prawni ze Szkół, które zgłosiły się do Programu, mogą skorzystać z porady telefonicznej, rejestrując się poprzez infolinię pod numerem: </w:t>
      </w:r>
    </w:p>
    <w:p w14:paraId="53240839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285C54F1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12 323 61 21</w:t>
      </w:r>
    </w:p>
    <w:p w14:paraId="79335A0B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4212568D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Sposób działania usługi i rejestracja: </w:t>
      </w:r>
    </w:p>
    <w:p w14:paraId="548F311E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145C3A32" w14:textId="6652DC98" w:rsidR="00E576A1" w:rsidRDefault="00E576A1" w:rsidP="00E576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Podczas rejestracji proszę o powołanie się na realizowany program na rzecz uczniów  Szkół Podstawowych z Krakowa;</w:t>
      </w:r>
    </w:p>
    <w:p w14:paraId="31315207" w14:textId="77777777" w:rsidR="00E576A1" w:rsidRDefault="00E576A1" w:rsidP="00E576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Konsultant infolinii umawia na usługę w wybranym terminie;</w:t>
      </w:r>
    </w:p>
    <w:p w14:paraId="4C24A36B" w14:textId="77777777" w:rsidR="00E576A1" w:rsidRDefault="00E576A1" w:rsidP="00E576A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 ustalonym terminie psycholog oddzwania i odbywa się porada.</w:t>
      </w:r>
    </w:p>
    <w:p w14:paraId="349E27A6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3263D4BC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Infolinia do rejestracji jest czynna:</w:t>
      </w:r>
    </w:p>
    <w:p w14:paraId="3AE50A70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7FCE31DE" w14:textId="77777777" w:rsidR="00E576A1" w:rsidRDefault="00E576A1" w:rsidP="00E576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od poniedziałku do piątku w godzinach 8.00–20.00; </w:t>
      </w:r>
    </w:p>
    <w:p w14:paraId="245C00EB" w14:textId="77777777" w:rsidR="00E576A1" w:rsidRDefault="00E576A1" w:rsidP="00E576A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 soboty w godzinach 8.00–14.00.</w:t>
      </w:r>
    </w:p>
    <w:p w14:paraId="789C072B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14CBE79F" w14:textId="77777777" w:rsidR="00E576A1" w:rsidRDefault="00E576A1" w:rsidP="00E576A1">
      <w:pPr>
        <w:jc w:val="both"/>
        <w:rPr>
          <w:rFonts w:ascii="Arial" w:hAnsi="Arial" w:cs="Arial"/>
          <w:color w:val="002060"/>
          <w:sz w:val="32"/>
          <w:szCs w:val="32"/>
        </w:rPr>
      </w:pPr>
    </w:p>
    <w:p w14:paraId="6D348617" w14:textId="77777777" w:rsidR="00E576A1" w:rsidRDefault="00E576A1" w:rsidP="00E576A1">
      <w:pPr>
        <w:jc w:val="both"/>
        <w:rPr>
          <w:rFonts w:ascii="Arial" w:hAnsi="Arial" w:cs="Arial"/>
          <w:color w:val="002060"/>
          <w:sz w:val="32"/>
          <w:szCs w:val="32"/>
        </w:rPr>
      </w:pPr>
    </w:p>
    <w:p w14:paraId="5B2DF96E" w14:textId="77777777" w:rsidR="00E576A1" w:rsidRDefault="00E576A1" w:rsidP="00E576A1">
      <w:pPr>
        <w:jc w:val="both"/>
        <w:rPr>
          <w:rFonts w:ascii="Arial" w:hAnsi="Arial" w:cs="Arial"/>
          <w:color w:val="002060"/>
          <w:sz w:val="32"/>
          <w:szCs w:val="32"/>
        </w:rPr>
      </w:pPr>
    </w:p>
    <w:p w14:paraId="1E678BC2" w14:textId="77777777" w:rsidR="00E576A1" w:rsidRDefault="00E576A1" w:rsidP="00E576A1">
      <w:pPr>
        <w:jc w:val="both"/>
        <w:rPr>
          <w:rFonts w:ascii="Arial" w:hAnsi="Arial" w:cs="Arial"/>
          <w:color w:val="002060"/>
          <w:sz w:val="32"/>
          <w:szCs w:val="32"/>
        </w:rPr>
      </w:pPr>
    </w:p>
    <w:p w14:paraId="6D8180EC" w14:textId="179AEC19" w:rsidR="00E576A1" w:rsidRPr="00E576A1" w:rsidRDefault="00E576A1" w:rsidP="00E576A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E576A1">
        <w:rPr>
          <w:rFonts w:ascii="Arial" w:hAnsi="Arial" w:cs="Arial"/>
          <w:b/>
          <w:bCs/>
          <w:color w:val="002060"/>
          <w:sz w:val="32"/>
          <w:szCs w:val="32"/>
        </w:rPr>
        <w:t>Materiały edukacyjne - „Godzina wychowawcza z psychologiem”</w:t>
      </w:r>
    </w:p>
    <w:p w14:paraId="1C3BC67D" w14:textId="77777777" w:rsidR="00E576A1" w:rsidRDefault="00E576A1" w:rsidP="00E576A1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5AE4647" w14:textId="673AE12B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Przygotowano 10 dedykowanych dla dzieci i młodzieży 45-minutowych filmów (tzw. </w:t>
      </w:r>
      <w:proofErr w:type="spellStart"/>
      <w:r>
        <w:rPr>
          <w:rFonts w:ascii="Arial" w:hAnsi="Arial" w:cs="Arial"/>
          <w:color w:val="002060"/>
        </w:rPr>
        <w:t>kontentów</w:t>
      </w:r>
      <w:proofErr w:type="spellEnd"/>
      <w:r>
        <w:rPr>
          <w:rFonts w:ascii="Arial" w:hAnsi="Arial" w:cs="Arial"/>
          <w:color w:val="002060"/>
        </w:rPr>
        <w:t xml:space="preserve"> edukacyjnych) pod nazwą „Godzina wychowawcza z psychologiem”. </w:t>
      </w:r>
    </w:p>
    <w:p w14:paraId="65715D8B" w14:textId="7B4377AB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Filmy będą odtwarzane podczas godzin wychowawczych w cyklu 10 spotkań. Poniżej znajdują             się tematy nagrań: </w:t>
      </w:r>
    </w:p>
    <w:p w14:paraId="491E8D37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1. Jak zadbać o swój sen? </w:t>
      </w:r>
    </w:p>
    <w:p w14:paraId="341C4A27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2. Agresja słowna oraz www- kiedy mamy odczynienia z agresją, przyczyny agresji, czy słowa mogą ranić? 3. Sposoby radzenia sobie ze stresem. </w:t>
      </w:r>
    </w:p>
    <w:p w14:paraId="3C558579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4. Jak oswoić lęk? O lęku, czyli kiedy pomaga, a kiedy przeszkadza? </w:t>
      </w:r>
    </w:p>
    <w:p w14:paraId="37EE3B7D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5. Jak zapanować nad strachem? </w:t>
      </w:r>
    </w:p>
    <w:p w14:paraId="496CFDA8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6. Pierwsza pomoc psychologiczna - co, jak, gdzie, kiedy? </w:t>
      </w:r>
    </w:p>
    <w:p w14:paraId="754BE84D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7. Jak powiedzieć rodzicowi, że potrzebuję pomocy? </w:t>
      </w:r>
    </w:p>
    <w:p w14:paraId="7C1BBCBE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8. Jak rozmawiać z rodzicami, żeby mnie wysłuchali? </w:t>
      </w:r>
    </w:p>
    <w:p w14:paraId="4F24BF15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9. Niska samoocena. </w:t>
      </w:r>
    </w:p>
    <w:p w14:paraId="150A2E41" w14:textId="05695E82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10. Poczucie pustki.</w:t>
      </w:r>
    </w:p>
    <w:p w14:paraId="708319FD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51BB7859" w14:textId="77777777" w:rsidR="00E576A1" w:rsidRP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20BAFCFF" w14:textId="5EC7D1EA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Nagrania będą przekazywane zainteresowanym Szkołom Podstawowym w formie elektronicznej               od początku września 2023.</w:t>
      </w:r>
    </w:p>
    <w:p w14:paraId="7548F195" w14:textId="77777777" w:rsidR="00E576A1" w:rsidRPr="00E576A1" w:rsidRDefault="00E576A1" w:rsidP="00E576A1">
      <w:pPr>
        <w:jc w:val="both"/>
        <w:rPr>
          <w:rFonts w:ascii="Arial" w:hAnsi="Arial" w:cs="Arial"/>
          <w:color w:val="002060"/>
        </w:rPr>
      </w:pPr>
    </w:p>
    <w:p w14:paraId="40888CBE" w14:textId="3F2A1EA8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Wszystkie Szkoły Podstawowe zainteresowane programem zapraszamy do potwierdzenia udziału        i kontaktu z Koordynatorem z Działu Promocji Zdrowia i Profilaktyki LUX MED.: </w:t>
      </w:r>
    </w:p>
    <w:p w14:paraId="518C2126" w14:textId="0CB17EC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Koordynator: Marek Solecki</w:t>
      </w:r>
    </w:p>
    <w:p w14:paraId="07E09DA1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E-mail: </w:t>
      </w:r>
      <w:hyperlink r:id="rId11" w:history="1">
        <w:r>
          <w:rPr>
            <w:rStyle w:val="Hipercze"/>
            <w:rFonts w:ascii="Arial" w:hAnsi="Arial" w:cs="Arial"/>
            <w:color w:val="002060"/>
          </w:rPr>
          <w:t>profilaktyka@luxmed.pl</w:t>
        </w:r>
      </w:hyperlink>
      <w:r>
        <w:rPr>
          <w:rFonts w:ascii="Arial" w:hAnsi="Arial" w:cs="Arial"/>
          <w:color w:val="002060"/>
        </w:rPr>
        <w:t xml:space="preserve"> </w:t>
      </w:r>
    </w:p>
    <w:p w14:paraId="4F0BCF67" w14:textId="77777777" w:rsidR="00E576A1" w:rsidRDefault="00E576A1" w:rsidP="00E576A1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E-mail: </w:t>
      </w:r>
      <w:hyperlink r:id="rId12" w:history="1">
        <w:r>
          <w:rPr>
            <w:rStyle w:val="Hipercze"/>
            <w:rFonts w:ascii="Arial" w:hAnsi="Arial" w:cs="Arial"/>
            <w:color w:val="002060"/>
          </w:rPr>
          <w:t>marek.solecki@luxmed.pl</w:t>
        </w:r>
      </w:hyperlink>
      <w:r>
        <w:rPr>
          <w:rFonts w:ascii="Arial" w:hAnsi="Arial" w:cs="Arial"/>
          <w:color w:val="002060"/>
        </w:rPr>
        <w:t xml:space="preserve"> </w:t>
      </w:r>
    </w:p>
    <w:p w14:paraId="7C050DE8" w14:textId="0A68C84F" w:rsidR="00EC11D7" w:rsidRPr="00E576A1" w:rsidRDefault="00E576A1" w:rsidP="00E576A1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color w:val="002060"/>
        </w:rPr>
        <w:t>Tel kom: 885 526 105</w:t>
      </w:r>
      <w:r w:rsidR="007E35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45D48E" wp14:editId="50F82307">
                <wp:simplePos x="0" y="0"/>
                <wp:positionH relativeFrom="column">
                  <wp:posOffset>-501015</wp:posOffset>
                </wp:positionH>
                <wp:positionV relativeFrom="paragraph">
                  <wp:posOffset>8120380</wp:posOffset>
                </wp:positionV>
                <wp:extent cx="6762750" cy="2667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D0E60" w14:textId="77777777" w:rsidR="007E35F3" w:rsidRPr="007E35F3" w:rsidRDefault="007E35F3" w:rsidP="007E35F3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E35F3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PROJEKT JEST WSPÓŁFINANSOWANY ZE ŚRODKÓW MIASTA KRAKOWA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5D48E" id="_x0000_s1027" type="#_x0000_t202" style="position:absolute;left:0;text-align:left;margin-left:-39.45pt;margin-top:639.4pt;width:532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" filled="f" stroked="f">
                <v:textbox>
                  <w:txbxContent>
                    <w:p w14:paraId="1E6D0E60" w14:textId="77777777" w:rsidR="007E35F3" w:rsidRPr="007E35F3" w:rsidRDefault="007E35F3" w:rsidP="007E35F3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E35F3"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  <w:t>PROJEKT JEST WSPÓŁFINANSOWANY ZE ŚRODKÓW MIASTA KRAKOWA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11D7" w:rsidRPr="00E576A1" w:rsidSect="00E828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022B0" w14:textId="77777777" w:rsidR="002D7663" w:rsidRDefault="002D7663" w:rsidP="007E35F3">
      <w:pPr>
        <w:spacing w:after="0" w:line="240" w:lineRule="auto"/>
      </w:pPr>
      <w:r>
        <w:separator/>
      </w:r>
    </w:p>
  </w:endnote>
  <w:endnote w:type="continuationSeparator" w:id="0">
    <w:p w14:paraId="1C383BB5" w14:textId="77777777" w:rsidR="002D7663" w:rsidRDefault="002D7663" w:rsidP="007E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lish">
    <w:altName w:val="Times New Roman"/>
    <w:charset w:val="EE"/>
    <w:family w:val="auto"/>
    <w:pitch w:val="variable"/>
    <w:sig w:usb0="00000001" w:usb1="5000204B" w:usb2="00000000" w:usb3="00000000" w:csb0="000001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960E" w14:textId="77777777" w:rsidR="00E8284C" w:rsidRDefault="00E828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3880" w14:textId="0A54F9BE" w:rsidR="0003474F" w:rsidRPr="0003474F" w:rsidRDefault="0003474F" w:rsidP="0003474F">
    <w:pPr>
      <w:pStyle w:val="Stopka"/>
      <w:jc w:val="both"/>
    </w:pPr>
    <w:r>
      <w:rPr>
        <w:noProof/>
        <w:lang w:eastAsia="pl-PL"/>
      </w:rPr>
      <w:drawing>
        <wp:inline distT="0" distB="0" distL="0" distR="0" wp14:anchorId="4B66F1E3" wp14:editId="11FAE602">
          <wp:extent cx="2228850" cy="739006"/>
          <wp:effectExtent l="0" t="0" r="0" b="4445"/>
          <wp:docPr id="475836094" name="Obraz 475836094" descr="Luxmed - European Financial Cong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xmed - European Financial Congres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67" b="17355"/>
                  <a:stretch/>
                </pic:blipFill>
                <pic:spPr bwMode="auto">
                  <a:xfrm>
                    <a:off x="0" y="0"/>
                    <a:ext cx="2274392" cy="754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219CC">
      <w:rPr>
        <w:noProof/>
      </w:rPr>
      <w:t xml:space="preserve">   </w:t>
    </w:r>
    <w:r w:rsidR="000219CC">
      <w:rPr>
        <w:noProof/>
        <w:lang w:eastAsia="pl-PL"/>
      </w:rPr>
      <w:drawing>
        <wp:inline distT="0" distB="0" distL="0" distR="0" wp14:anchorId="57712607" wp14:editId="2783AFD1">
          <wp:extent cx="1647711" cy="771268"/>
          <wp:effectExtent l="0" t="0" r="0" b="0"/>
          <wp:docPr id="850591396" name="Obraz 850591396" descr="Harmonia - Poradnia zdrowia psych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monia - Poradnia zdrowia psychiczn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985" cy="784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CD8">
      <w:rPr>
        <w:noProof/>
      </w:rPr>
      <w:t xml:space="preserve">     </w:t>
    </w:r>
    <w:r w:rsidR="00975CD8">
      <w:rPr>
        <w:noProof/>
        <w:lang w:eastAsia="pl-PL"/>
      </w:rPr>
      <w:drawing>
        <wp:inline distT="0" distB="0" distL="0" distR="0" wp14:anchorId="1A1DFB8F" wp14:editId="594F2705">
          <wp:extent cx="704850" cy="661535"/>
          <wp:effectExtent l="0" t="0" r="0" b="5715"/>
          <wp:docPr id="76886351" name="Obraz 7688635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452303" name="Obraz 2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9" r="19809"/>
                  <a:stretch/>
                </pic:blipFill>
                <pic:spPr bwMode="auto">
                  <a:xfrm>
                    <a:off x="0" y="0"/>
                    <a:ext cx="724678" cy="680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5DA8">
      <w:rPr>
        <w:noProof/>
      </w:rPr>
      <w:t xml:space="preserve">  </w:t>
    </w:r>
    <w:r w:rsidR="002C3382">
      <w:rPr>
        <w:noProof/>
      </w:rPr>
      <w:t xml:space="preserve">        </w:t>
    </w:r>
    <w:r w:rsidR="008B5DA8">
      <w:rPr>
        <w:noProof/>
      </w:rPr>
      <w:t xml:space="preserve"> </w:t>
    </w:r>
    <w:r w:rsidR="002C3382">
      <w:rPr>
        <w:noProof/>
        <w:lang w:eastAsia="pl-PL"/>
      </w:rPr>
      <w:drawing>
        <wp:inline distT="0" distB="0" distL="0" distR="0" wp14:anchorId="7DD964FF" wp14:editId="12ABD632">
          <wp:extent cx="656919" cy="723265"/>
          <wp:effectExtent l="0" t="0" r="0" b="635"/>
          <wp:docPr id="1726821775" name="Obraz 1726821775" descr="Księga znaku – System Identyfikacji Wizualnej Krakowa [DO POBRANIA] -  Magiczny Kr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sięga znaku – System Identyfikacji Wizualnej Krakowa [DO POBRANIA] -  Magiczny Kraków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1" t="7500" r="13499" b="7000"/>
                  <a:stretch/>
                </pic:blipFill>
                <pic:spPr bwMode="auto">
                  <a:xfrm>
                    <a:off x="0" y="0"/>
                    <a:ext cx="668408" cy="73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00676" w14:textId="77777777" w:rsidR="00E8284C" w:rsidRDefault="00E82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CA461" w14:textId="77777777" w:rsidR="002D7663" w:rsidRDefault="002D7663" w:rsidP="007E35F3">
      <w:pPr>
        <w:spacing w:after="0" w:line="240" w:lineRule="auto"/>
      </w:pPr>
      <w:r>
        <w:separator/>
      </w:r>
    </w:p>
  </w:footnote>
  <w:footnote w:type="continuationSeparator" w:id="0">
    <w:p w14:paraId="3D6BDCF0" w14:textId="77777777" w:rsidR="002D7663" w:rsidRDefault="002D7663" w:rsidP="007E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62A3" w14:textId="77777777" w:rsidR="00E8284C" w:rsidRDefault="00E828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C3B0" w14:textId="77777777" w:rsidR="007E35F3" w:rsidRPr="007E35F3" w:rsidRDefault="007E35F3" w:rsidP="007E35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C15765" wp14:editId="14426D93">
          <wp:simplePos x="0" y="0"/>
          <wp:positionH relativeFrom="column">
            <wp:posOffset>-539750</wp:posOffset>
          </wp:positionH>
          <wp:positionV relativeFrom="paragraph">
            <wp:posOffset>-122978</wp:posOffset>
          </wp:positionV>
          <wp:extent cx="6843600" cy="8985600"/>
          <wp:effectExtent l="0" t="0" r="0" b="6350"/>
          <wp:wrapNone/>
          <wp:docPr id="497833265" name="Obraz 497833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A DO N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600" cy="89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6849" w14:textId="77777777" w:rsidR="00E8284C" w:rsidRDefault="00E82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54EA"/>
    <w:multiLevelType w:val="multilevel"/>
    <w:tmpl w:val="F142F506"/>
    <w:styleLink w:val="ULmops"/>
    <w:lvl w:ilvl="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63AF"/>
        <w:sz w:val="1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A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86B287A"/>
    <w:multiLevelType w:val="hybridMultilevel"/>
    <w:tmpl w:val="87B0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4B7B"/>
    <w:multiLevelType w:val="hybridMultilevel"/>
    <w:tmpl w:val="E186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141BB"/>
    <w:multiLevelType w:val="hybridMultilevel"/>
    <w:tmpl w:val="D1CC1842"/>
    <w:lvl w:ilvl="0" w:tplc="B7163A5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3"/>
    <w:rsid w:val="000219CC"/>
    <w:rsid w:val="0003474F"/>
    <w:rsid w:val="000432A3"/>
    <w:rsid w:val="002C3382"/>
    <w:rsid w:val="002C3C5F"/>
    <w:rsid w:val="002D7663"/>
    <w:rsid w:val="005F45AE"/>
    <w:rsid w:val="00744238"/>
    <w:rsid w:val="007D42F5"/>
    <w:rsid w:val="007E35F3"/>
    <w:rsid w:val="00862778"/>
    <w:rsid w:val="00866A80"/>
    <w:rsid w:val="008B5DA8"/>
    <w:rsid w:val="008D1CFB"/>
    <w:rsid w:val="008F5F1E"/>
    <w:rsid w:val="00975CD8"/>
    <w:rsid w:val="00B140E2"/>
    <w:rsid w:val="00DE1AE2"/>
    <w:rsid w:val="00E576A1"/>
    <w:rsid w:val="00E8284C"/>
    <w:rsid w:val="00EA76C4"/>
    <w:rsid w:val="00EC11D7"/>
    <w:rsid w:val="00E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57A1"/>
  <w15:chartTrackingRefBased/>
  <w15:docId w15:val="{17CF351C-782B-4175-9577-60867E87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mops">
    <w:name w:val="ULmops"/>
    <w:uiPriority w:val="99"/>
    <w:rsid w:val="0074423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E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F3"/>
  </w:style>
  <w:style w:type="paragraph" w:styleId="Stopka">
    <w:name w:val="footer"/>
    <w:basedOn w:val="Normalny"/>
    <w:link w:val="StopkaZnak"/>
    <w:uiPriority w:val="99"/>
    <w:unhideWhenUsed/>
    <w:rsid w:val="007E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F3"/>
  </w:style>
  <w:style w:type="character" w:styleId="Hipercze">
    <w:name w:val="Hyperlink"/>
    <w:basedOn w:val="Domylnaczcionkaakapitu"/>
    <w:uiPriority w:val="99"/>
    <w:semiHidden/>
    <w:unhideWhenUsed/>
    <w:rsid w:val="00E576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76A1"/>
    <w:pPr>
      <w:spacing w:after="0" w:line="240" w:lineRule="auto"/>
      <w:ind w:left="720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olecki@luxmed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filaktyka@luxmed.pl" TargetMode="External"/><Relationship Id="rId12" Type="http://schemas.openxmlformats.org/officeDocument/2006/relationships/hyperlink" Target="mailto:marek.solecki@luxmed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ilaktyka@luxmed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ek.solecki@luxmed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ilaktyka@luxmed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DLA UCZNIÓW SZKÓŁ PODSTAWOWYCH KRAKÓW 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DLA UCZNIÓW SZKÓŁ PODSTAWOWYCH KRAKÓW</dc:title>
  <dc:subject/>
  <dc:creator>Gazda Iwona</dc:creator>
  <cp:keywords/>
  <dc:description/>
  <cp:lastModifiedBy>User</cp:lastModifiedBy>
  <cp:revision>2</cp:revision>
  <dcterms:created xsi:type="dcterms:W3CDTF">2023-07-28T09:42:00Z</dcterms:created>
  <dcterms:modified xsi:type="dcterms:W3CDTF">2023-07-28T09:42:00Z</dcterms:modified>
</cp:coreProperties>
</file>