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3BE8" w14:textId="77777777" w:rsidR="00C843E9" w:rsidRPr="00E65DE1" w:rsidRDefault="00C843E9" w:rsidP="00C843E9">
      <w:pPr>
        <w:spacing w:line="276" w:lineRule="auto"/>
        <w:jc w:val="right"/>
        <w:outlineLvl w:val="0"/>
        <w:rPr>
          <w:rFonts w:ascii="Verdana" w:hAnsi="Verdana"/>
          <w:i/>
          <w:color w:val="000000" w:themeColor="text1"/>
          <w:sz w:val="18"/>
          <w:szCs w:val="18"/>
        </w:rPr>
      </w:pPr>
    </w:p>
    <w:p w14:paraId="1F2B32E3" w14:textId="547FEA47" w:rsidR="00C843E9" w:rsidRPr="00E65DE1" w:rsidRDefault="00C843E9" w:rsidP="00C843E9">
      <w:pPr>
        <w:jc w:val="center"/>
        <w:outlineLvl w:val="0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REGULAMIN WYCIECZEK</w:t>
      </w:r>
      <w:r w:rsidR="0051239B" w:rsidRPr="00E65DE1">
        <w:rPr>
          <w:b/>
          <w:color w:val="000000" w:themeColor="text1"/>
          <w:sz w:val="22"/>
          <w:szCs w:val="22"/>
        </w:rPr>
        <w:t xml:space="preserve"> I</w:t>
      </w:r>
      <w:r w:rsidRPr="00E65DE1">
        <w:rPr>
          <w:b/>
          <w:color w:val="000000" w:themeColor="text1"/>
          <w:sz w:val="22"/>
          <w:szCs w:val="22"/>
        </w:rPr>
        <w:t xml:space="preserve"> </w:t>
      </w:r>
      <w:r w:rsidR="0051239B" w:rsidRPr="00E65DE1">
        <w:rPr>
          <w:b/>
          <w:color w:val="000000" w:themeColor="text1"/>
          <w:sz w:val="22"/>
          <w:szCs w:val="22"/>
        </w:rPr>
        <w:t>WYJŚĆ GRUPOWYCH ORGANIZOWANYCH</w:t>
      </w:r>
    </w:p>
    <w:p w14:paraId="35DC9105" w14:textId="77777777" w:rsidR="005C7135" w:rsidRPr="00E65DE1" w:rsidRDefault="00C843E9" w:rsidP="00C843E9">
      <w:pPr>
        <w:jc w:val="center"/>
        <w:outlineLvl w:val="0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W SZKOLE PODSTAWOWEJ NR 149 IM</w:t>
      </w:r>
      <w:r w:rsidR="005C7135" w:rsidRPr="00E65DE1">
        <w:rPr>
          <w:b/>
          <w:color w:val="000000" w:themeColor="text1"/>
          <w:sz w:val="22"/>
          <w:szCs w:val="22"/>
        </w:rPr>
        <w:t xml:space="preserve">. MARSZAŁKA JÓZEFA PIŁSUDSKIEGO </w:t>
      </w:r>
    </w:p>
    <w:p w14:paraId="574BEED4" w14:textId="69B4375E" w:rsidR="00C843E9" w:rsidRPr="00E65DE1" w:rsidRDefault="00C843E9" w:rsidP="00C843E9">
      <w:pPr>
        <w:jc w:val="center"/>
        <w:outlineLvl w:val="0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W KRAKOWIE</w:t>
      </w:r>
    </w:p>
    <w:p w14:paraId="171615FB" w14:textId="77777777" w:rsidR="00C843E9" w:rsidRPr="00E65DE1" w:rsidRDefault="00C843E9" w:rsidP="00C843E9">
      <w:pPr>
        <w:rPr>
          <w:b/>
          <w:i/>
          <w:color w:val="000000" w:themeColor="text1"/>
          <w:sz w:val="22"/>
          <w:szCs w:val="22"/>
        </w:rPr>
      </w:pPr>
    </w:p>
    <w:p w14:paraId="4556054A" w14:textId="77777777" w:rsidR="00C843E9" w:rsidRPr="00E65DE1" w:rsidRDefault="00C843E9" w:rsidP="00C843E9">
      <w:pPr>
        <w:jc w:val="center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Podstawa prawna:</w:t>
      </w:r>
    </w:p>
    <w:p w14:paraId="1015D030" w14:textId="7348E015" w:rsidR="00C843E9" w:rsidRPr="00E65DE1" w:rsidRDefault="00C843E9" w:rsidP="00884532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Rozporządzenie Ministra Edukacji Narodowej i Sportu z dnia 31 grudnia 2002 r. w sprawie bezpieczeństwa i higieny w publicznych i niepublicznych szkołach i</w:t>
      </w:r>
      <w:r w:rsidR="005C7135" w:rsidRPr="00E65DE1">
        <w:rPr>
          <w:color w:val="000000" w:themeColor="text1"/>
          <w:sz w:val="22"/>
          <w:szCs w:val="22"/>
        </w:rPr>
        <w:t xml:space="preserve"> placówkach (Dz. U. z 2003 r., </w:t>
      </w:r>
      <w:r w:rsidRPr="00E65DE1">
        <w:rPr>
          <w:color w:val="000000" w:themeColor="text1"/>
          <w:sz w:val="22"/>
          <w:szCs w:val="22"/>
        </w:rPr>
        <w:t>nr 6, poz. 69 ze zmianami)</w:t>
      </w:r>
      <w:r w:rsidR="00E549C3" w:rsidRPr="00E65DE1">
        <w:rPr>
          <w:color w:val="000000" w:themeColor="text1"/>
          <w:sz w:val="22"/>
          <w:szCs w:val="22"/>
        </w:rPr>
        <w:t>.</w:t>
      </w:r>
    </w:p>
    <w:p w14:paraId="2FE06EEC" w14:textId="77777777" w:rsidR="00884532" w:rsidRPr="00E65DE1" w:rsidRDefault="00C843E9" w:rsidP="00884532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Rozporządzenie Ministra Edukacji Naro</w:t>
      </w:r>
      <w:r w:rsidR="00884532" w:rsidRPr="00E65DE1">
        <w:rPr>
          <w:color w:val="000000" w:themeColor="text1"/>
          <w:sz w:val="22"/>
          <w:szCs w:val="22"/>
        </w:rPr>
        <w:t xml:space="preserve">dowej z dnia 1 czerwca 2018 r. </w:t>
      </w:r>
      <w:r w:rsidRPr="00E65DE1">
        <w:rPr>
          <w:color w:val="000000" w:themeColor="text1"/>
          <w:sz w:val="22"/>
          <w:szCs w:val="22"/>
        </w:rPr>
        <w:t xml:space="preserve">w sprawie warunków </w:t>
      </w:r>
      <w:r w:rsidR="00884532" w:rsidRPr="00E65DE1">
        <w:rPr>
          <w:color w:val="000000" w:themeColor="text1"/>
          <w:sz w:val="22"/>
          <w:szCs w:val="22"/>
        </w:rPr>
        <w:t xml:space="preserve"> </w:t>
      </w:r>
      <w:r w:rsidRPr="00E65DE1">
        <w:rPr>
          <w:color w:val="000000" w:themeColor="text1"/>
          <w:sz w:val="22"/>
          <w:szCs w:val="22"/>
        </w:rPr>
        <w:t xml:space="preserve">i sposobu organizowania przez publiczne przedszkola, szkoły i placówki krajoznawstwa </w:t>
      </w:r>
      <w:r w:rsidR="00884532" w:rsidRPr="00E65DE1">
        <w:rPr>
          <w:color w:val="000000" w:themeColor="text1"/>
          <w:sz w:val="22"/>
          <w:szCs w:val="22"/>
        </w:rPr>
        <w:t xml:space="preserve"> </w:t>
      </w:r>
    </w:p>
    <w:p w14:paraId="500C1106" w14:textId="442C1010" w:rsidR="00C843E9" w:rsidRPr="00E65DE1" w:rsidRDefault="00C843E9" w:rsidP="00884532">
      <w:pPr>
        <w:ind w:left="720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i turystyki (Dz. U z 2018r., poz. 1055)</w:t>
      </w:r>
      <w:r w:rsidR="00E549C3" w:rsidRPr="00E65DE1">
        <w:rPr>
          <w:color w:val="000000" w:themeColor="text1"/>
          <w:sz w:val="22"/>
          <w:szCs w:val="22"/>
        </w:rPr>
        <w:t>.</w:t>
      </w:r>
    </w:p>
    <w:p w14:paraId="79F60358" w14:textId="4C2D6EA4" w:rsidR="00C843E9" w:rsidRPr="00E65DE1" w:rsidRDefault="00C843E9" w:rsidP="00884532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Statut SP nr 149 w Krakowie</w:t>
      </w:r>
      <w:r w:rsidR="00E549C3" w:rsidRPr="00E65DE1">
        <w:rPr>
          <w:color w:val="000000" w:themeColor="text1"/>
          <w:sz w:val="22"/>
          <w:szCs w:val="22"/>
        </w:rPr>
        <w:t>.</w:t>
      </w:r>
    </w:p>
    <w:p w14:paraId="6DEB43F2" w14:textId="77777777" w:rsidR="00C843E9" w:rsidRPr="00E65DE1" w:rsidRDefault="00C843E9" w:rsidP="00884532">
      <w:pPr>
        <w:rPr>
          <w:color w:val="000000" w:themeColor="text1"/>
          <w:sz w:val="22"/>
          <w:szCs w:val="22"/>
        </w:rPr>
      </w:pPr>
    </w:p>
    <w:p w14:paraId="759A9A37" w14:textId="77777777" w:rsidR="00C843E9" w:rsidRPr="00E65DE1" w:rsidRDefault="00C843E9" w:rsidP="00C843E9">
      <w:pPr>
        <w:jc w:val="center"/>
        <w:rPr>
          <w:b/>
          <w:i/>
          <w:color w:val="000000" w:themeColor="text1"/>
          <w:sz w:val="22"/>
          <w:szCs w:val="22"/>
        </w:rPr>
      </w:pPr>
      <w:r w:rsidRPr="00E65DE1">
        <w:rPr>
          <w:b/>
          <w:i/>
          <w:color w:val="000000" w:themeColor="text1"/>
          <w:sz w:val="22"/>
          <w:szCs w:val="22"/>
        </w:rPr>
        <w:t>§ 1.</w:t>
      </w:r>
    </w:p>
    <w:p w14:paraId="471B2132" w14:textId="77777777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Zasady ogólne</w:t>
      </w:r>
    </w:p>
    <w:p w14:paraId="76D566AF" w14:textId="5758DFA6" w:rsidR="00C843E9" w:rsidRPr="00E65DE1" w:rsidRDefault="00C843E9" w:rsidP="00C843E9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i  wyjścia</w:t>
      </w:r>
      <w:r w:rsidR="00172165" w:rsidRPr="00E65DE1">
        <w:rPr>
          <w:color w:val="000000" w:themeColor="text1"/>
          <w:sz w:val="22"/>
          <w:szCs w:val="22"/>
        </w:rPr>
        <w:t xml:space="preserve"> grupowe</w:t>
      </w:r>
      <w:r w:rsidRPr="00E65DE1">
        <w:rPr>
          <w:color w:val="000000" w:themeColor="text1"/>
          <w:sz w:val="22"/>
          <w:szCs w:val="22"/>
        </w:rPr>
        <w:t xml:space="preserve"> są  integralną częścią działalności statutowej szkoły.</w:t>
      </w:r>
    </w:p>
    <w:p w14:paraId="34BD7599" w14:textId="77777777" w:rsidR="00EB58D4" w:rsidRPr="00E65DE1" w:rsidRDefault="0051239B" w:rsidP="0051239B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Wycieczką należy określić formę wyjścia uczniów poza teren związaną z działalnością turystyczno-krajoznawczą szkoły. </w:t>
      </w:r>
    </w:p>
    <w:p w14:paraId="4FD7C8EB" w14:textId="1304401B" w:rsidR="0051239B" w:rsidRPr="00E65DE1" w:rsidRDefault="0051239B" w:rsidP="00A55F47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Jeżeli wyjście </w:t>
      </w:r>
      <w:r w:rsidR="00172165" w:rsidRPr="00E65DE1">
        <w:rPr>
          <w:color w:val="000000" w:themeColor="text1"/>
          <w:sz w:val="22"/>
          <w:szCs w:val="22"/>
        </w:rPr>
        <w:t xml:space="preserve">uczniów </w:t>
      </w:r>
      <w:r w:rsidRPr="00E65DE1">
        <w:rPr>
          <w:color w:val="000000" w:themeColor="text1"/>
          <w:sz w:val="22"/>
          <w:szCs w:val="22"/>
        </w:rPr>
        <w:t xml:space="preserve">nie służy realizowaniu celów właściwych dla tego rodzaju działalności, należy uznać je jako </w:t>
      </w:r>
      <w:r w:rsidRPr="00E65DE1">
        <w:rPr>
          <w:b/>
          <w:color w:val="000000" w:themeColor="text1"/>
          <w:sz w:val="22"/>
          <w:szCs w:val="22"/>
        </w:rPr>
        <w:t>wyjście</w:t>
      </w:r>
      <w:r w:rsidR="00172165" w:rsidRPr="00E65DE1">
        <w:rPr>
          <w:b/>
          <w:color w:val="000000" w:themeColor="text1"/>
          <w:sz w:val="22"/>
          <w:szCs w:val="22"/>
        </w:rPr>
        <w:t xml:space="preserve"> grupowe</w:t>
      </w:r>
      <w:r w:rsidR="00750F78" w:rsidRPr="00E65DE1">
        <w:rPr>
          <w:b/>
          <w:color w:val="000000" w:themeColor="text1"/>
          <w:sz w:val="22"/>
          <w:szCs w:val="22"/>
        </w:rPr>
        <w:t>.</w:t>
      </w:r>
      <w:r w:rsidRPr="00E65DE1">
        <w:rPr>
          <w:color w:val="000000" w:themeColor="text1"/>
          <w:sz w:val="22"/>
          <w:szCs w:val="22"/>
        </w:rPr>
        <w:t xml:space="preserve"> </w:t>
      </w:r>
    </w:p>
    <w:p w14:paraId="73D13A83" w14:textId="77777777" w:rsidR="00C843E9" w:rsidRPr="00E65DE1" w:rsidRDefault="00C843E9" w:rsidP="00C843E9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Organizowanie przez szkołę krajoznawstwa i turystyki ma na celu:</w:t>
      </w:r>
    </w:p>
    <w:p w14:paraId="3CBEA602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poznawanie kraju, jego środowiska przyrodniczego, tradycji, zabytków kultury i historii,</w:t>
      </w:r>
    </w:p>
    <w:p w14:paraId="78F35C49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poznawanie kultury i języka innych państw,</w:t>
      </w:r>
    </w:p>
    <w:p w14:paraId="2B285A40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poszerzenie wiedzy z różnych dziedzin życia społecznego, gospodarczego i kulturalnego,</w:t>
      </w:r>
    </w:p>
    <w:p w14:paraId="461B1B4C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wspomaganie rodziny i szkoły w procesie wychowania,</w:t>
      </w:r>
    </w:p>
    <w:p w14:paraId="18F3087B" w14:textId="77777777" w:rsidR="00884532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upowszechnienie wśród uczniów zasad ochrony środowiska naturalnego oraz wiedzy </w:t>
      </w:r>
    </w:p>
    <w:p w14:paraId="3E99104E" w14:textId="77777777" w:rsidR="00C843E9" w:rsidRPr="00E65DE1" w:rsidRDefault="00C843E9" w:rsidP="00884532">
      <w:pPr>
        <w:ind w:left="1080"/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o składnikach i funkcjonowaniu rodzimego środowiska przyrodniczego, a także umiejętności korzystania z zasobów przyrody,</w:t>
      </w:r>
    </w:p>
    <w:p w14:paraId="11134DF7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upowszechnianie zdrowego stylu życia i aktywności fizycznej oraz podnoszenie sprawności fizycznej,</w:t>
      </w:r>
    </w:p>
    <w:p w14:paraId="2CA2B71A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poprawę stanu zdrowia uczniów pochodzących z terenów zagrożonych ekologicznie,</w:t>
      </w:r>
    </w:p>
    <w:p w14:paraId="79572706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przeciwdziałanie </w:t>
      </w:r>
      <w:proofErr w:type="spellStart"/>
      <w:r w:rsidRPr="00E65DE1">
        <w:rPr>
          <w:color w:val="000000" w:themeColor="text1"/>
          <w:sz w:val="22"/>
          <w:szCs w:val="22"/>
        </w:rPr>
        <w:t>zachowaniom</w:t>
      </w:r>
      <w:proofErr w:type="spellEnd"/>
      <w:r w:rsidRPr="00E65DE1">
        <w:rPr>
          <w:color w:val="000000" w:themeColor="text1"/>
          <w:sz w:val="22"/>
          <w:szCs w:val="22"/>
        </w:rPr>
        <w:t xml:space="preserve"> ryzykownym,  w szczególności w ramach profilaktyki uniwersalnej,</w:t>
      </w:r>
    </w:p>
    <w:p w14:paraId="1F81156E" w14:textId="77777777" w:rsidR="00C843E9" w:rsidRPr="00E65DE1" w:rsidRDefault="00C843E9" w:rsidP="00C843E9">
      <w:pPr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poznawanie  zasad bezpiecznego zachowania się w różnych sytuacjach.</w:t>
      </w:r>
    </w:p>
    <w:p w14:paraId="361FE75E" w14:textId="664BD7CD" w:rsidR="00C843E9" w:rsidRPr="00E65DE1" w:rsidRDefault="00C843E9" w:rsidP="00C843E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Wycieczki </w:t>
      </w:r>
      <w:r w:rsidR="00367EFD" w:rsidRPr="00E65DE1">
        <w:rPr>
          <w:color w:val="000000" w:themeColor="text1"/>
          <w:sz w:val="22"/>
          <w:szCs w:val="22"/>
        </w:rPr>
        <w:t xml:space="preserve">oraz wyjścia </w:t>
      </w:r>
      <w:r w:rsidRPr="00E65DE1">
        <w:rPr>
          <w:color w:val="000000" w:themeColor="text1"/>
          <w:sz w:val="22"/>
          <w:szCs w:val="22"/>
        </w:rPr>
        <w:t>mogą być organizowane w trakcie roku szkolnego w ramach zajęć dydaktyczno-wychowawczych i opiekuńczych, z wyjątkiem okresu ferii letnich i zimowych oraz wiosennej i zimowej przerwy świątecznej.</w:t>
      </w:r>
    </w:p>
    <w:p w14:paraId="00FBC2CA" w14:textId="77777777" w:rsidR="00C843E9" w:rsidRPr="00E65DE1" w:rsidRDefault="00C843E9" w:rsidP="00C843E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Organizację i program wycieczek dostosowuje się do wieku, zainteresowań i potrzeb uczniów, ich stanu zdrowia, sprawności fizycznej, stopnia przygotowania i umiejętności organizatorów.</w:t>
      </w:r>
    </w:p>
    <w:p w14:paraId="556C775A" w14:textId="77777777" w:rsidR="00C843E9" w:rsidRPr="00E65DE1" w:rsidRDefault="00C843E9" w:rsidP="00C843E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Wycieczka klasowa może być zorganizowana, jeżeli przynajmniej 80% uczniów zadeklaruje </w:t>
      </w:r>
      <w:r w:rsidR="00884532" w:rsidRPr="00E65DE1">
        <w:rPr>
          <w:color w:val="000000" w:themeColor="text1"/>
          <w:sz w:val="22"/>
          <w:szCs w:val="22"/>
        </w:rPr>
        <w:t xml:space="preserve">      </w:t>
      </w:r>
      <w:r w:rsidRPr="00E65DE1">
        <w:rPr>
          <w:color w:val="000000" w:themeColor="text1"/>
          <w:sz w:val="22"/>
          <w:szCs w:val="22"/>
        </w:rPr>
        <w:t>w niej udział.</w:t>
      </w:r>
    </w:p>
    <w:p w14:paraId="3D2BABD6" w14:textId="77777777" w:rsidR="00C843E9" w:rsidRPr="00E65DE1" w:rsidRDefault="00C843E9" w:rsidP="00C843E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międzyoddziałowe i międzyszkolne mogą być zorganizowane, jeżeli udział w nich zadeklaruje przynajmniej 30% uczniów każdego z oddziałów (w wyjątkowych sytuacjach na prośbę rodziców dyrektor może wyrazić zgodę nawet na wyjazd jednego ucznia z oddziału).</w:t>
      </w:r>
    </w:p>
    <w:p w14:paraId="4F6C0483" w14:textId="77777777" w:rsidR="00C843E9" w:rsidRPr="00E65DE1" w:rsidRDefault="00C843E9" w:rsidP="00C843E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Zgodę na zorganizowanie wycieczki wyraża dyrektor szkoły, zatwierdzając kartę wycieczki.</w:t>
      </w:r>
    </w:p>
    <w:p w14:paraId="2209C23B" w14:textId="3D52E2A0" w:rsidR="00750F78" w:rsidRPr="00E65DE1" w:rsidRDefault="00A55F47" w:rsidP="00D805E8">
      <w:pPr>
        <w:numPr>
          <w:ilvl w:val="0"/>
          <w:numId w:val="2"/>
        </w:numPr>
        <w:rPr>
          <w:b/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Udz</w:t>
      </w:r>
      <w:r w:rsidR="00172165" w:rsidRPr="00E65DE1">
        <w:rPr>
          <w:color w:val="000000" w:themeColor="text1"/>
          <w:sz w:val="22"/>
          <w:szCs w:val="22"/>
        </w:rPr>
        <w:t xml:space="preserve">iał uczniów w wycieczce </w:t>
      </w:r>
      <w:r w:rsidRPr="00E65DE1">
        <w:rPr>
          <w:b/>
          <w:color w:val="000000" w:themeColor="text1"/>
          <w:sz w:val="22"/>
          <w:szCs w:val="22"/>
        </w:rPr>
        <w:t xml:space="preserve">wymaga pisemnej zgody rodziców,  którą przedstawiają rodzice na początku roku szkolnego. </w:t>
      </w:r>
      <w:r w:rsidRPr="00E65DE1">
        <w:rPr>
          <w:color w:val="000000" w:themeColor="text1"/>
          <w:sz w:val="22"/>
          <w:szCs w:val="22"/>
        </w:rPr>
        <w:t xml:space="preserve">Jeżeli jest to krótkie </w:t>
      </w:r>
      <w:r w:rsidRPr="00E65DE1">
        <w:rPr>
          <w:color w:val="000000" w:themeColor="text1"/>
          <w:sz w:val="22"/>
          <w:szCs w:val="22"/>
          <w:u w:val="single"/>
        </w:rPr>
        <w:t>wyjście</w:t>
      </w:r>
      <w:r w:rsidR="00172165" w:rsidRPr="00E65DE1">
        <w:rPr>
          <w:color w:val="000000" w:themeColor="text1"/>
          <w:sz w:val="22"/>
          <w:szCs w:val="22"/>
          <w:u w:val="single"/>
        </w:rPr>
        <w:t xml:space="preserve"> grupowe</w:t>
      </w:r>
      <w:r w:rsidRPr="00E65DE1">
        <w:rPr>
          <w:color w:val="000000" w:themeColor="text1"/>
          <w:sz w:val="22"/>
          <w:szCs w:val="22"/>
        </w:rPr>
        <w:t xml:space="preserve"> w pobliżu szkoły, podczas lekcji w ramach nauczanego przedmiotu lub zajęć pozalekcyjnych, należy zgłosić dyrektorowi  zamiar wyjścia poza teren szkoły i dokonać odpowiedniego wpisu w dzienniku </w:t>
      </w:r>
      <w:proofErr w:type="spellStart"/>
      <w:r w:rsidRPr="00E65DE1">
        <w:rPr>
          <w:color w:val="000000" w:themeColor="text1"/>
          <w:sz w:val="22"/>
          <w:szCs w:val="22"/>
        </w:rPr>
        <w:t>Librus</w:t>
      </w:r>
      <w:proofErr w:type="spellEnd"/>
      <w:r w:rsidRPr="00E65DE1">
        <w:rPr>
          <w:color w:val="000000" w:themeColor="text1"/>
          <w:sz w:val="22"/>
          <w:szCs w:val="22"/>
        </w:rPr>
        <w:t>.</w:t>
      </w:r>
      <w:r w:rsidR="004E11E0" w:rsidRPr="00E65DE1">
        <w:rPr>
          <w:color w:val="000000" w:themeColor="text1"/>
          <w:sz w:val="22"/>
          <w:szCs w:val="22"/>
        </w:rPr>
        <w:t xml:space="preserve"> </w:t>
      </w:r>
    </w:p>
    <w:p w14:paraId="17EDB898" w14:textId="46C1D36E" w:rsidR="00D805E8" w:rsidRPr="00E65DE1" w:rsidRDefault="00F70439" w:rsidP="000D4E90">
      <w:pPr>
        <w:numPr>
          <w:ilvl w:val="0"/>
          <w:numId w:val="2"/>
        </w:numPr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Nauczyciele zobowiązani są do wcześniejszego zaplanowania wyjścia / wycieczki i dokonania wpisu </w:t>
      </w:r>
      <w:r w:rsidR="005F7DA3" w:rsidRPr="00E65DE1">
        <w:rPr>
          <w:b/>
          <w:color w:val="000000" w:themeColor="text1"/>
          <w:sz w:val="22"/>
          <w:szCs w:val="22"/>
        </w:rPr>
        <w:t xml:space="preserve">w kalendarz </w:t>
      </w:r>
      <w:r w:rsidR="00E549C3" w:rsidRPr="00E65DE1">
        <w:rPr>
          <w:b/>
          <w:color w:val="000000" w:themeColor="text1"/>
          <w:sz w:val="22"/>
          <w:szCs w:val="22"/>
        </w:rPr>
        <w:t>na dany rok szkolny. Wpis należy dokonać na</w:t>
      </w:r>
      <w:r w:rsidR="000D4E90" w:rsidRPr="00E65DE1">
        <w:rPr>
          <w:b/>
          <w:color w:val="000000" w:themeColor="text1"/>
          <w:sz w:val="22"/>
          <w:szCs w:val="22"/>
        </w:rPr>
        <w:t xml:space="preserve"> maksymalnie</w:t>
      </w:r>
      <w:r w:rsidR="00E549C3" w:rsidRPr="00E65DE1">
        <w:rPr>
          <w:b/>
          <w:color w:val="000000" w:themeColor="text1"/>
          <w:sz w:val="22"/>
          <w:szCs w:val="22"/>
        </w:rPr>
        <w:t xml:space="preserve"> dwa miesiące do przodu  z wyjątkiem zielonych szkół. </w:t>
      </w:r>
      <w:r w:rsidRPr="00E65DE1">
        <w:rPr>
          <w:b/>
          <w:color w:val="000000" w:themeColor="text1"/>
          <w:sz w:val="22"/>
          <w:szCs w:val="22"/>
        </w:rPr>
        <w:t xml:space="preserve"> W w</w:t>
      </w:r>
      <w:r w:rsidR="00E549C3" w:rsidRPr="00E65DE1">
        <w:rPr>
          <w:b/>
          <w:color w:val="000000" w:themeColor="text1"/>
          <w:sz w:val="22"/>
          <w:szCs w:val="22"/>
        </w:rPr>
        <w:t>yjątkowych sytuacjach</w:t>
      </w:r>
      <w:r w:rsidR="000D4E90" w:rsidRPr="00E65DE1">
        <w:rPr>
          <w:b/>
          <w:color w:val="000000" w:themeColor="text1"/>
          <w:sz w:val="22"/>
          <w:szCs w:val="22"/>
        </w:rPr>
        <w:t xml:space="preserve"> </w:t>
      </w:r>
      <w:r w:rsidR="00E549C3" w:rsidRPr="00E65DE1">
        <w:rPr>
          <w:b/>
          <w:color w:val="000000" w:themeColor="text1"/>
          <w:sz w:val="22"/>
          <w:szCs w:val="22"/>
        </w:rPr>
        <w:t xml:space="preserve"> po uzgodnieniu z Dyrekcją</w:t>
      </w:r>
      <w:r w:rsidR="000D4E90" w:rsidRPr="00E65DE1">
        <w:rPr>
          <w:b/>
          <w:color w:val="000000" w:themeColor="text1"/>
          <w:sz w:val="22"/>
          <w:szCs w:val="22"/>
        </w:rPr>
        <w:t>,</w:t>
      </w:r>
      <w:r w:rsidR="00E549C3" w:rsidRPr="00E65DE1">
        <w:rPr>
          <w:b/>
          <w:color w:val="000000" w:themeColor="text1"/>
          <w:sz w:val="22"/>
          <w:szCs w:val="22"/>
        </w:rPr>
        <w:t xml:space="preserve"> będzie możliwość wcześniejszego zaplanowania wyjścia lub </w:t>
      </w:r>
      <w:proofErr w:type="spellStart"/>
      <w:r w:rsidR="00E549C3" w:rsidRPr="00E65DE1">
        <w:rPr>
          <w:b/>
          <w:color w:val="000000" w:themeColor="text1"/>
          <w:sz w:val="22"/>
          <w:szCs w:val="22"/>
        </w:rPr>
        <w:t>wycieczk</w:t>
      </w:r>
      <w:proofErr w:type="spellEnd"/>
    </w:p>
    <w:p w14:paraId="14D8FFF3" w14:textId="77777777" w:rsidR="000D4E90" w:rsidRPr="00E65DE1" w:rsidRDefault="000D4E90" w:rsidP="000D4E90">
      <w:pPr>
        <w:numPr>
          <w:ilvl w:val="0"/>
          <w:numId w:val="2"/>
        </w:numPr>
        <w:rPr>
          <w:b/>
          <w:color w:val="000000" w:themeColor="text1"/>
          <w:sz w:val="22"/>
          <w:szCs w:val="22"/>
        </w:rPr>
      </w:pPr>
    </w:p>
    <w:p w14:paraId="75377815" w14:textId="48CDBD8D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lastRenderedPageBreak/>
        <w:t>§ 2.</w:t>
      </w:r>
    </w:p>
    <w:p w14:paraId="6C06C074" w14:textId="535B6B53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Rodzaje </w:t>
      </w:r>
      <w:r w:rsidR="00D805E8" w:rsidRPr="00E65DE1">
        <w:rPr>
          <w:b/>
          <w:color w:val="000000" w:themeColor="text1"/>
          <w:sz w:val="22"/>
          <w:szCs w:val="22"/>
        </w:rPr>
        <w:t>wycieczek</w:t>
      </w:r>
    </w:p>
    <w:p w14:paraId="5A1201AC" w14:textId="77777777" w:rsidR="00C843E9" w:rsidRPr="00E65DE1" w:rsidRDefault="00C843E9" w:rsidP="00C843E9">
      <w:pPr>
        <w:ind w:firstLine="708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Krajoznawstwo i turystyka  mogą odbywać się w następujących formach, zwanych wycieczkami:</w:t>
      </w:r>
    </w:p>
    <w:p w14:paraId="7FD71419" w14:textId="77777777" w:rsidR="00C843E9" w:rsidRPr="00E65DE1" w:rsidRDefault="00C843E9" w:rsidP="00C843E9">
      <w:pPr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przedmiotowe – inicjowane, organizowane i realizowane przez nauczycieli w celu uzupełnienia programu nauczania z danego przedmiotu lub grupy przedmiotów.</w:t>
      </w:r>
    </w:p>
    <w:p w14:paraId="792B0382" w14:textId="77777777" w:rsidR="00C843E9" w:rsidRPr="00E65DE1" w:rsidRDefault="00C843E9" w:rsidP="00C843E9">
      <w:pPr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krajoznawczo – turystyczne o ch</w:t>
      </w:r>
      <w:r w:rsidR="00884532" w:rsidRPr="00E65DE1">
        <w:rPr>
          <w:color w:val="000000" w:themeColor="text1"/>
          <w:sz w:val="22"/>
          <w:szCs w:val="22"/>
        </w:rPr>
        <w:t xml:space="preserve">arakterze interdyscyplinarnym, </w:t>
      </w:r>
      <w:r w:rsidRPr="00E65DE1">
        <w:rPr>
          <w:color w:val="000000" w:themeColor="text1"/>
          <w:sz w:val="22"/>
          <w:szCs w:val="22"/>
        </w:rPr>
        <w:t>w których udział nie wymaga od uczniów przygotowania kondycyjnego  i umiejętności posługiwania się specjalistycznym sprzętem, organizowanych w celu nabywania wiedzy o otaczającym środowisku i umiejętności zastosowania jej w praktyce.</w:t>
      </w:r>
    </w:p>
    <w:p w14:paraId="023278F5" w14:textId="77777777" w:rsidR="00C843E9" w:rsidRPr="00E65DE1" w:rsidRDefault="00C843E9" w:rsidP="00C843E9">
      <w:pPr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Specjalistyczne wycieczki krajoznawczo – turystyczne, w których udział wymaga od uczniów przygotowania kondycyjnego, sprawnościowego  i umiejętności posługiwania się specjalistycznym sprzętem.</w:t>
      </w:r>
    </w:p>
    <w:p w14:paraId="655703AD" w14:textId="77777777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§ 3.</w:t>
      </w:r>
    </w:p>
    <w:p w14:paraId="5634F84A" w14:textId="77777777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Kierownik wycieczki i opiekunowie</w:t>
      </w:r>
    </w:p>
    <w:p w14:paraId="7C707965" w14:textId="77777777" w:rsidR="006F25CA" w:rsidRPr="00E65DE1" w:rsidRDefault="00C843E9" w:rsidP="006F25CA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Kierownika wycieczki i opiekunów wyznacza dyrektor szkoły spośród pracowników pedagogicznych szkoły.</w:t>
      </w:r>
      <w:r w:rsidR="006F25CA" w:rsidRPr="00E65DE1">
        <w:rPr>
          <w:color w:val="000000" w:themeColor="text1"/>
        </w:rPr>
        <w:t xml:space="preserve"> </w:t>
      </w:r>
    </w:p>
    <w:p w14:paraId="02E54295" w14:textId="4143700D" w:rsidR="00162B7F" w:rsidRPr="00E65DE1" w:rsidRDefault="00162B7F" w:rsidP="00162B7F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W zależności od celu i programu wycieczki opiekunem może być także osoba spośród pracowników niepedagogicznych, wyznaczona przez dyrektora szkoły, </w:t>
      </w:r>
    </w:p>
    <w:p w14:paraId="1BBB4475" w14:textId="5147DFE7" w:rsidR="00C843E9" w:rsidRPr="00E65DE1" w:rsidRDefault="006F25CA" w:rsidP="00162B7F">
      <w:pPr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przypadku wycieczki specjalistycznej</w:t>
      </w:r>
      <w:r w:rsidR="00BE18A1" w:rsidRPr="00E65DE1">
        <w:rPr>
          <w:color w:val="000000" w:themeColor="text1"/>
          <w:sz w:val="22"/>
          <w:szCs w:val="22"/>
        </w:rPr>
        <w:t xml:space="preserve"> </w:t>
      </w:r>
      <w:r w:rsidR="00162B7F" w:rsidRPr="00E65DE1">
        <w:rPr>
          <w:color w:val="000000" w:themeColor="text1"/>
          <w:sz w:val="22"/>
          <w:szCs w:val="22"/>
        </w:rPr>
        <w:t>krajoznawczo – turystycznej</w:t>
      </w:r>
      <w:r w:rsidRPr="00E65DE1">
        <w:rPr>
          <w:color w:val="000000" w:themeColor="text1"/>
          <w:sz w:val="22"/>
          <w:szCs w:val="22"/>
        </w:rPr>
        <w:t xml:space="preserve"> </w:t>
      </w:r>
      <w:r w:rsidR="00162B7F" w:rsidRPr="00E65DE1">
        <w:rPr>
          <w:color w:val="000000" w:themeColor="text1"/>
          <w:sz w:val="22"/>
          <w:szCs w:val="22"/>
        </w:rPr>
        <w:t xml:space="preserve">kierownik </w:t>
      </w:r>
      <w:r w:rsidR="00C843E9" w:rsidRPr="00E65DE1">
        <w:rPr>
          <w:color w:val="000000" w:themeColor="text1"/>
          <w:sz w:val="22"/>
          <w:szCs w:val="22"/>
        </w:rPr>
        <w:t xml:space="preserve"> i opiekunowie muszą posiadać udokumentowane </w:t>
      </w:r>
      <w:r w:rsidR="00162B7F" w:rsidRPr="00E65DE1">
        <w:rPr>
          <w:color w:val="000000" w:themeColor="text1"/>
          <w:sz w:val="22"/>
          <w:szCs w:val="22"/>
        </w:rPr>
        <w:t xml:space="preserve">  </w:t>
      </w:r>
      <w:r w:rsidR="00C843E9" w:rsidRPr="00E65DE1">
        <w:rPr>
          <w:color w:val="000000" w:themeColor="text1"/>
          <w:sz w:val="22"/>
          <w:szCs w:val="22"/>
        </w:rPr>
        <w:t>przygotowanie i uprawnienia zapewniające bezpieczn</w:t>
      </w:r>
      <w:r w:rsidR="00614BE6" w:rsidRPr="00E65DE1">
        <w:rPr>
          <w:color w:val="000000" w:themeColor="text1"/>
          <w:sz w:val="22"/>
          <w:szCs w:val="22"/>
        </w:rPr>
        <w:t>ą realizacje programu wycieczki</w:t>
      </w:r>
      <w:r w:rsidR="00614BE6" w:rsidRPr="00E65DE1">
        <w:rPr>
          <w:color w:val="000000" w:themeColor="text1"/>
        </w:rPr>
        <w:t xml:space="preserve"> (§ 9 rozporządzenia MEN z 25 maja 2018 r.).</w:t>
      </w:r>
    </w:p>
    <w:p w14:paraId="7A3DF1A0" w14:textId="77777777" w:rsidR="00C843E9" w:rsidRPr="00E65DE1" w:rsidRDefault="00C843E9" w:rsidP="00C843E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Kierownik może również pełnić funkcje opiekuna za zgodą dyrektora szkoły.</w:t>
      </w:r>
    </w:p>
    <w:p w14:paraId="356B7F03" w14:textId="77777777" w:rsidR="00C843E9" w:rsidRPr="00E65DE1" w:rsidRDefault="00C843E9" w:rsidP="00C843E9">
      <w:pPr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Do zadań kierownika wycieczki należy w szczególności:</w:t>
      </w:r>
    </w:p>
    <w:p w14:paraId="77F4618A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opracowanie programu i </w:t>
      </w:r>
      <w:r w:rsidRPr="00E65DE1">
        <w:rPr>
          <w:color w:val="000000" w:themeColor="text1"/>
          <w:sz w:val="22"/>
          <w:szCs w:val="22"/>
          <w:u w:val="single"/>
        </w:rPr>
        <w:t xml:space="preserve">regulaminu </w:t>
      </w:r>
      <w:r w:rsidRPr="00E65DE1">
        <w:rPr>
          <w:color w:val="000000" w:themeColor="text1"/>
          <w:sz w:val="22"/>
          <w:szCs w:val="22"/>
        </w:rPr>
        <w:t>wycieczki,</w:t>
      </w:r>
    </w:p>
    <w:p w14:paraId="754EE7F6" w14:textId="59AE70EF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zapoznanie</w:t>
      </w:r>
      <w:r w:rsidR="00367EFD" w:rsidRPr="00E65DE1">
        <w:rPr>
          <w:color w:val="000000" w:themeColor="text1"/>
          <w:sz w:val="22"/>
          <w:szCs w:val="22"/>
        </w:rPr>
        <w:t xml:space="preserve"> z nim</w:t>
      </w:r>
      <w:r w:rsidRPr="00E65DE1">
        <w:rPr>
          <w:color w:val="000000" w:themeColor="text1"/>
          <w:sz w:val="22"/>
          <w:szCs w:val="22"/>
        </w:rPr>
        <w:t xml:space="preserve"> uczniów, rodziców i opiekunów, oraz poinformowanie ich o celu     i trasie wycieczki,</w:t>
      </w:r>
    </w:p>
    <w:p w14:paraId="6F25B9E2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zapewnienie warunków do pełnej realizacji programu wycieczki i przestrzegania jej regulaminu oraz sprawowanie nadzoru w tym zakresie.</w:t>
      </w:r>
    </w:p>
    <w:p w14:paraId="1558F423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zapoznanie uczestników (uczniowie i opiekunowie) z zasadami bezpieczeństwa oraz zapewnienie warunków do ich przestrzegania,</w:t>
      </w:r>
    </w:p>
    <w:p w14:paraId="109A9EE3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określenie zadań opiekunów w zakresie realizacji programu wycieczki oraz zapewnienie opieki i bezpieczeństwa uczniom,</w:t>
      </w:r>
    </w:p>
    <w:p w14:paraId="16CE1879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nadzorowanie zaopatrzenia uczestników w sprawny sprzęt i ekwipunek oraz apteczkę pierwszej pomocy,</w:t>
      </w:r>
    </w:p>
    <w:p w14:paraId="7B8DA1A9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organizowanie i nadzorowanie transportu, wyżywienia i noclegów dla uczestników,</w:t>
      </w:r>
    </w:p>
    <w:p w14:paraId="037FCA15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dokonanie podziału zadań wśród uczestników, </w:t>
      </w:r>
    </w:p>
    <w:p w14:paraId="58783A81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dysponowanie środkami finansowymi przeznaczonymi na organizację wycieczki,</w:t>
      </w:r>
    </w:p>
    <w:p w14:paraId="17694D85" w14:textId="77777777" w:rsidR="00C843E9" w:rsidRPr="00E65DE1" w:rsidRDefault="00C843E9" w:rsidP="00C843E9">
      <w:pPr>
        <w:numPr>
          <w:ilvl w:val="1"/>
          <w:numId w:val="4"/>
        </w:numPr>
        <w:tabs>
          <w:tab w:val="num" w:pos="1134"/>
        </w:tabs>
        <w:ind w:left="1560" w:hanging="480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dokonanie  podsumowania, oceny i rozliczenia finansowego wycieczki w ciągu 7 dni </w:t>
      </w:r>
    </w:p>
    <w:p w14:paraId="3DCF94F3" w14:textId="77777777" w:rsidR="00C843E9" w:rsidRPr="00E65DE1" w:rsidRDefault="00C843E9" w:rsidP="00C843E9">
      <w:pPr>
        <w:ind w:left="1560"/>
        <w:rPr>
          <w:color w:val="000000" w:themeColor="text1"/>
          <w:sz w:val="22"/>
          <w:szCs w:val="22"/>
        </w:rPr>
      </w:pPr>
    </w:p>
    <w:p w14:paraId="5F91F981" w14:textId="58B26FA3" w:rsidR="00C843E9" w:rsidRPr="00E65DE1" w:rsidRDefault="00C843E9" w:rsidP="00C843E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Kierownik wycieczki zobowiązany </w:t>
      </w:r>
      <w:r w:rsidR="00D805E8" w:rsidRPr="00E65DE1">
        <w:rPr>
          <w:color w:val="000000" w:themeColor="text1"/>
          <w:sz w:val="22"/>
          <w:szCs w:val="22"/>
        </w:rPr>
        <w:t xml:space="preserve">złożyć w sekretariacie następujące </w:t>
      </w:r>
      <w:r w:rsidRPr="00E65DE1">
        <w:rPr>
          <w:color w:val="000000" w:themeColor="text1"/>
          <w:sz w:val="22"/>
          <w:szCs w:val="22"/>
        </w:rPr>
        <w:t>dokumen</w:t>
      </w:r>
      <w:r w:rsidR="00D805E8" w:rsidRPr="00E65DE1">
        <w:rPr>
          <w:color w:val="000000" w:themeColor="text1"/>
          <w:sz w:val="22"/>
          <w:szCs w:val="22"/>
        </w:rPr>
        <w:t>ty:</w:t>
      </w:r>
    </w:p>
    <w:p w14:paraId="3CBC9FB0" w14:textId="77777777" w:rsidR="00D805E8" w:rsidRPr="00E65DE1" w:rsidRDefault="00C843E9" w:rsidP="00D805E8">
      <w:pPr>
        <w:numPr>
          <w:ilvl w:val="0"/>
          <w:numId w:val="6"/>
        </w:numPr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wypełnioną oraz podpisaną przez dyrektora kartę wycieczki</w:t>
      </w:r>
      <w:r w:rsidR="00E903F8" w:rsidRPr="00E65DE1">
        <w:rPr>
          <w:b/>
          <w:color w:val="000000" w:themeColor="text1"/>
          <w:sz w:val="22"/>
          <w:szCs w:val="22"/>
        </w:rPr>
        <w:t>;</w:t>
      </w:r>
    </w:p>
    <w:p w14:paraId="09DEF26A" w14:textId="182E9E2D" w:rsidR="00D805E8" w:rsidRPr="00E65DE1" w:rsidRDefault="00C843E9" w:rsidP="000B3E99">
      <w:pPr>
        <w:numPr>
          <w:ilvl w:val="0"/>
          <w:numId w:val="6"/>
        </w:numPr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listę uczniów biorących udział w </w:t>
      </w:r>
      <w:r w:rsidR="00BE18A1" w:rsidRPr="00E65DE1">
        <w:rPr>
          <w:b/>
          <w:color w:val="000000" w:themeColor="text1"/>
          <w:sz w:val="22"/>
          <w:szCs w:val="22"/>
        </w:rPr>
        <w:t>wycieczce z telefonem do rodziców</w:t>
      </w:r>
      <w:r w:rsidRPr="00E65DE1">
        <w:rPr>
          <w:b/>
          <w:color w:val="000000" w:themeColor="text1"/>
          <w:sz w:val="22"/>
          <w:szCs w:val="22"/>
        </w:rPr>
        <w:t xml:space="preserve"> i podpisanej przez dyrektora szkoł</w:t>
      </w:r>
      <w:r w:rsidR="000B3E99" w:rsidRPr="00E65DE1">
        <w:rPr>
          <w:b/>
          <w:color w:val="000000" w:themeColor="text1"/>
          <w:sz w:val="22"/>
          <w:szCs w:val="22"/>
        </w:rPr>
        <w:t>y.</w:t>
      </w:r>
    </w:p>
    <w:p w14:paraId="1B3A6345" w14:textId="77777777" w:rsidR="00D805E8" w:rsidRPr="00E65DE1" w:rsidRDefault="00D805E8" w:rsidP="00C843E9">
      <w:pPr>
        <w:jc w:val="both"/>
        <w:rPr>
          <w:color w:val="000000" w:themeColor="text1"/>
          <w:sz w:val="22"/>
          <w:szCs w:val="22"/>
        </w:rPr>
      </w:pPr>
    </w:p>
    <w:p w14:paraId="3A495C5F" w14:textId="77777777" w:rsidR="00D805E8" w:rsidRPr="00E65DE1" w:rsidRDefault="00D805E8" w:rsidP="00C843E9">
      <w:pPr>
        <w:jc w:val="both"/>
        <w:rPr>
          <w:color w:val="000000" w:themeColor="text1"/>
          <w:sz w:val="22"/>
          <w:szCs w:val="22"/>
        </w:rPr>
      </w:pPr>
    </w:p>
    <w:p w14:paraId="0D0E7577" w14:textId="77777777" w:rsidR="00C843E9" w:rsidRPr="00E65DE1" w:rsidRDefault="00C843E9" w:rsidP="00C843E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Do zadań opiekunów należy w szczególności:</w:t>
      </w:r>
    </w:p>
    <w:p w14:paraId="7EBD1099" w14:textId="77777777" w:rsidR="00C843E9" w:rsidRPr="00E65DE1" w:rsidRDefault="00C843E9" w:rsidP="00C843E9">
      <w:pPr>
        <w:numPr>
          <w:ilvl w:val="1"/>
          <w:numId w:val="4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sprawowanie opieki nad powierzonymi mu uczniami,</w:t>
      </w:r>
    </w:p>
    <w:p w14:paraId="3632AA87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współdziałanie z kierownikiem w zakresie realizacji programu wycieczki                     i przestrzegania regulaminu,</w:t>
      </w:r>
    </w:p>
    <w:p w14:paraId="50C4DB14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sprawowanie nadzoru nad przestrzeganiem regulaminu wycieczki przez uczniów, ze szczególnym uwzględnieniem zasad bezpieczeństwa,</w:t>
      </w:r>
    </w:p>
    <w:p w14:paraId="2B156688" w14:textId="77777777" w:rsidR="00C843E9" w:rsidRPr="00E65DE1" w:rsidRDefault="00C843E9" w:rsidP="00C843E9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nadzorowanie zadań przydzielonych uczniom,</w:t>
      </w:r>
    </w:p>
    <w:p w14:paraId="5F860C58" w14:textId="6DB5BB9B" w:rsidR="00805F41" w:rsidRPr="00E65DE1" w:rsidRDefault="00C843E9" w:rsidP="00750F78">
      <w:pPr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wykonywanie innych zadań zleco</w:t>
      </w:r>
      <w:r w:rsidR="00750F78" w:rsidRPr="00E65DE1">
        <w:rPr>
          <w:color w:val="000000" w:themeColor="text1"/>
          <w:sz w:val="22"/>
          <w:szCs w:val="22"/>
        </w:rPr>
        <w:t>nych przez kierownika wycieczki.</w:t>
      </w:r>
    </w:p>
    <w:p w14:paraId="3D57AB50" w14:textId="77777777" w:rsidR="00D805E8" w:rsidRPr="00E65DE1" w:rsidRDefault="00D805E8" w:rsidP="00D805E8">
      <w:pPr>
        <w:pStyle w:val="Akapitzlist"/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lastRenderedPageBreak/>
        <w:t xml:space="preserve">Opiekunowie sprawdzają stan liczebny uczestników przed wyruszeniem z każdego miejsca pobytu, w czasie przejazdu oraz po przybyciu do miejsca docelowego, zabierają apteczkę pierwszej pomocy. </w:t>
      </w:r>
    </w:p>
    <w:p w14:paraId="38DACD0A" w14:textId="77777777" w:rsidR="00D805E8" w:rsidRPr="00E65DE1" w:rsidRDefault="00D805E8" w:rsidP="00D805E8">
      <w:pPr>
        <w:ind w:left="1440"/>
        <w:rPr>
          <w:color w:val="000000" w:themeColor="text1"/>
          <w:sz w:val="22"/>
          <w:szCs w:val="22"/>
        </w:rPr>
      </w:pPr>
    </w:p>
    <w:p w14:paraId="677DB038" w14:textId="77777777" w:rsidR="00E903F8" w:rsidRPr="00E65DE1" w:rsidRDefault="00E903F8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46AF294D" w14:textId="77777777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§ 4.</w:t>
      </w:r>
    </w:p>
    <w:p w14:paraId="48D0473D" w14:textId="4F6595CB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Zasady organizacji wycieczek</w:t>
      </w:r>
      <w:r w:rsidR="00EB58D4" w:rsidRPr="00E65DE1">
        <w:rPr>
          <w:b/>
          <w:color w:val="000000" w:themeColor="text1"/>
          <w:sz w:val="22"/>
          <w:szCs w:val="22"/>
        </w:rPr>
        <w:t xml:space="preserve"> </w:t>
      </w:r>
    </w:p>
    <w:p w14:paraId="7949C7F2" w14:textId="77777777" w:rsidR="00C843E9" w:rsidRPr="00E65DE1" w:rsidRDefault="00C843E9" w:rsidP="00C843E9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Dla zapewnienia uczestnikom wycieczek pełnego bezpieczeństwa poza terenem szkoły obowiązuje następująca liczba opiekunów:</w:t>
      </w:r>
    </w:p>
    <w:p w14:paraId="1E88987C" w14:textId="77777777" w:rsidR="00C843E9" w:rsidRPr="00E65DE1" w:rsidRDefault="00C843E9" w:rsidP="00C843E9">
      <w:pPr>
        <w:numPr>
          <w:ilvl w:val="1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piesze w okolicach szkoły - 1 opiekun na 30 osób,</w:t>
      </w:r>
    </w:p>
    <w:p w14:paraId="0B963F6C" w14:textId="77777777" w:rsidR="00F70439" w:rsidRPr="00E65DE1" w:rsidRDefault="00C843E9" w:rsidP="00C843E9">
      <w:pPr>
        <w:numPr>
          <w:ilvl w:val="1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autokarowe jednodniowe</w:t>
      </w:r>
      <w:r w:rsidR="00F70439" w:rsidRPr="00E65DE1">
        <w:rPr>
          <w:color w:val="000000" w:themeColor="text1"/>
          <w:sz w:val="22"/>
          <w:szCs w:val="22"/>
        </w:rPr>
        <w:t>:</w:t>
      </w:r>
      <w:r w:rsidRPr="00E65DE1">
        <w:rPr>
          <w:color w:val="000000" w:themeColor="text1"/>
          <w:sz w:val="22"/>
          <w:szCs w:val="22"/>
        </w:rPr>
        <w:t xml:space="preserve"> </w:t>
      </w:r>
      <w:r w:rsidR="00F70439" w:rsidRPr="00E65DE1">
        <w:rPr>
          <w:color w:val="000000" w:themeColor="text1"/>
          <w:sz w:val="22"/>
          <w:szCs w:val="22"/>
        </w:rPr>
        <w:t xml:space="preserve"> </w:t>
      </w:r>
    </w:p>
    <w:p w14:paraId="78DE13B6" w14:textId="1E0BCAA8" w:rsidR="00F70439" w:rsidRPr="00E65DE1" w:rsidRDefault="00F70439" w:rsidP="00F70439">
      <w:pPr>
        <w:ind w:left="1440"/>
        <w:jc w:val="both"/>
        <w:rPr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klasy I-IV</w:t>
      </w:r>
      <w:r w:rsidRPr="00E65DE1">
        <w:rPr>
          <w:color w:val="000000" w:themeColor="text1"/>
          <w:sz w:val="22"/>
          <w:szCs w:val="22"/>
        </w:rPr>
        <w:t xml:space="preserve"> - </w:t>
      </w:r>
      <w:r w:rsidR="00C843E9" w:rsidRPr="00E65DE1">
        <w:rPr>
          <w:color w:val="000000" w:themeColor="text1"/>
          <w:sz w:val="22"/>
          <w:szCs w:val="22"/>
        </w:rPr>
        <w:t>1 opiekun na 15 osób,</w:t>
      </w:r>
      <w:r w:rsidRPr="00E65DE1">
        <w:rPr>
          <w:color w:val="000000" w:themeColor="text1"/>
          <w:sz w:val="22"/>
          <w:szCs w:val="22"/>
        </w:rPr>
        <w:t xml:space="preserve"> </w:t>
      </w:r>
    </w:p>
    <w:p w14:paraId="1CFB738F" w14:textId="65AF86B4" w:rsidR="00F70439" w:rsidRPr="00E65DE1" w:rsidRDefault="00F70439" w:rsidP="00F70439">
      <w:pPr>
        <w:ind w:left="1440"/>
        <w:jc w:val="both"/>
        <w:rPr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klasy V-VIII</w:t>
      </w:r>
      <w:r w:rsidRPr="00E65DE1">
        <w:rPr>
          <w:color w:val="000000" w:themeColor="text1"/>
          <w:sz w:val="22"/>
          <w:szCs w:val="22"/>
        </w:rPr>
        <w:t xml:space="preserve"> – 1 opiekun na 20 osób</w:t>
      </w:r>
    </w:p>
    <w:p w14:paraId="633FBFBF" w14:textId="77777777" w:rsidR="00F70439" w:rsidRPr="00E65DE1" w:rsidRDefault="00C843E9" w:rsidP="00C843E9">
      <w:pPr>
        <w:numPr>
          <w:ilvl w:val="1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wycieczki szkolne </w:t>
      </w:r>
      <w:r w:rsidR="00F70439" w:rsidRPr="00E65DE1">
        <w:rPr>
          <w:color w:val="000000" w:themeColor="text1"/>
          <w:sz w:val="22"/>
          <w:szCs w:val="22"/>
        </w:rPr>
        <w:t>przy użyciu środków transportu miejskiego i międzymiastowego:</w:t>
      </w:r>
    </w:p>
    <w:p w14:paraId="7A5B3F1C" w14:textId="1C56C23E" w:rsidR="00F70439" w:rsidRPr="00E65DE1" w:rsidRDefault="00F70439" w:rsidP="00F70439">
      <w:pPr>
        <w:jc w:val="both"/>
        <w:rPr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                        </w:t>
      </w:r>
      <w:r w:rsidR="000D4E90" w:rsidRPr="00E65DE1">
        <w:rPr>
          <w:b/>
          <w:color w:val="000000" w:themeColor="text1"/>
          <w:sz w:val="22"/>
          <w:szCs w:val="22"/>
        </w:rPr>
        <w:t xml:space="preserve">  </w:t>
      </w:r>
      <w:r w:rsidRPr="00E65DE1">
        <w:rPr>
          <w:b/>
          <w:color w:val="000000" w:themeColor="text1"/>
          <w:sz w:val="22"/>
          <w:szCs w:val="22"/>
        </w:rPr>
        <w:t>klasy I-IV</w:t>
      </w:r>
      <w:r w:rsidRPr="00E65DE1">
        <w:rPr>
          <w:color w:val="000000" w:themeColor="text1"/>
          <w:sz w:val="22"/>
          <w:szCs w:val="22"/>
        </w:rPr>
        <w:t xml:space="preserve"> - 1 opiekun na 15 osób, </w:t>
      </w:r>
    </w:p>
    <w:p w14:paraId="5679C5C3" w14:textId="47667C1F" w:rsidR="00C843E9" w:rsidRPr="00E65DE1" w:rsidRDefault="00F70439" w:rsidP="00F70439">
      <w:pPr>
        <w:pStyle w:val="Akapitzlist"/>
        <w:ind w:left="644"/>
        <w:jc w:val="both"/>
        <w:rPr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            </w:t>
      </w:r>
      <w:r w:rsidR="000D4E90" w:rsidRPr="00E65DE1">
        <w:rPr>
          <w:b/>
          <w:color w:val="000000" w:themeColor="text1"/>
          <w:sz w:val="22"/>
          <w:szCs w:val="22"/>
        </w:rPr>
        <w:t xml:space="preserve"> </w:t>
      </w:r>
      <w:r w:rsidRPr="00E65DE1">
        <w:rPr>
          <w:b/>
          <w:color w:val="000000" w:themeColor="text1"/>
          <w:sz w:val="22"/>
          <w:szCs w:val="22"/>
        </w:rPr>
        <w:t xml:space="preserve"> klasy V-VIII</w:t>
      </w:r>
      <w:r w:rsidRPr="00E65DE1">
        <w:rPr>
          <w:color w:val="000000" w:themeColor="text1"/>
          <w:sz w:val="22"/>
          <w:szCs w:val="22"/>
        </w:rPr>
        <w:t xml:space="preserve"> – 1 opiekun na 20 osób</w:t>
      </w:r>
    </w:p>
    <w:p w14:paraId="18A4A0AF" w14:textId="669E0181" w:rsidR="00C843E9" w:rsidRPr="00E65DE1" w:rsidRDefault="00C843E9" w:rsidP="00C843E9">
      <w:pPr>
        <w:numPr>
          <w:ilvl w:val="1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</w:t>
      </w:r>
      <w:r w:rsidR="00EF4601" w:rsidRPr="00E65DE1">
        <w:rPr>
          <w:color w:val="000000" w:themeColor="text1"/>
          <w:sz w:val="22"/>
          <w:szCs w:val="22"/>
        </w:rPr>
        <w:t>ki zagraniczne – 1 opiekun na 15</w:t>
      </w:r>
      <w:r w:rsidRPr="00E65DE1">
        <w:rPr>
          <w:color w:val="000000" w:themeColor="text1"/>
          <w:sz w:val="22"/>
          <w:szCs w:val="22"/>
        </w:rPr>
        <w:t xml:space="preserve"> osób,</w:t>
      </w:r>
    </w:p>
    <w:p w14:paraId="7EB5210D" w14:textId="1F57ED67" w:rsidR="00C843E9" w:rsidRPr="00E65DE1" w:rsidRDefault="00C843E9" w:rsidP="00C843E9">
      <w:pPr>
        <w:numPr>
          <w:ilvl w:val="1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wycieczki turystyki </w:t>
      </w:r>
      <w:r w:rsidR="00212812" w:rsidRPr="00E65DE1">
        <w:rPr>
          <w:color w:val="000000" w:themeColor="text1"/>
          <w:sz w:val="22"/>
          <w:szCs w:val="22"/>
        </w:rPr>
        <w:t xml:space="preserve">kwalifikowanej (kajaki, żeglarstwo, spinaczka, narty) – 1 opiekun na 5- 10 </w:t>
      </w:r>
      <w:r w:rsidRPr="00E65DE1">
        <w:rPr>
          <w:color w:val="000000" w:themeColor="text1"/>
          <w:sz w:val="22"/>
          <w:szCs w:val="22"/>
        </w:rPr>
        <w:t>osób,</w:t>
      </w:r>
    </w:p>
    <w:p w14:paraId="7DC1D5F6" w14:textId="7F215C0F" w:rsidR="00C843E9" w:rsidRPr="00E65DE1" w:rsidRDefault="00C843E9" w:rsidP="00F70439">
      <w:pPr>
        <w:numPr>
          <w:ilvl w:val="1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rowerowe: 2 opiekunów na grupę 10–13 uczniów (zgodnie z prawem o ruchu drogowym w kolumnie rowerów nie może jechać więcej niż 15 osób); wszyscy uczniowie muszą posiadać kartę rowerową</w:t>
      </w:r>
      <w:r w:rsidR="00212812" w:rsidRPr="00E65DE1">
        <w:rPr>
          <w:color w:val="000000" w:themeColor="text1"/>
          <w:sz w:val="22"/>
          <w:szCs w:val="22"/>
        </w:rPr>
        <w:t xml:space="preserve"> i kask;</w:t>
      </w:r>
    </w:p>
    <w:p w14:paraId="103A2ADE" w14:textId="77777777" w:rsidR="00C843E9" w:rsidRPr="00E65DE1" w:rsidRDefault="00C843E9" w:rsidP="00C843E9">
      <w:pPr>
        <w:numPr>
          <w:ilvl w:val="1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szczególnych przypadkach dyrektor może zwiększyć liczbę opiekunów.</w:t>
      </w:r>
    </w:p>
    <w:p w14:paraId="228B3ABA" w14:textId="6FEB0B2A" w:rsidR="00C843E9" w:rsidRPr="00E65DE1" w:rsidRDefault="00C843E9" w:rsidP="00C843E9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Niedopuszczalne jest realizowanie wycieczek podczas burzy, śnieżycy, gołoledzi.</w:t>
      </w:r>
    </w:p>
    <w:p w14:paraId="5258AE43" w14:textId="77777777" w:rsidR="00C843E9" w:rsidRPr="00E65DE1" w:rsidRDefault="00C843E9" w:rsidP="00C843E9">
      <w:pPr>
        <w:numPr>
          <w:ilvl w:val="0"/>
          <w:numId w:val="7"/>
        </w:numPr>
        <w:ind w:right="-142"/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Przy ustalaniu programu wycieczek uwzględnia się: </w:t>
      </w:r>
    </w:p>
    <w:p w14:paraId="2F221F20" w14:textId="77777777" w:rsidR="00C843E9" w:rsidRPr="00E65DE1" w:rsidRDefault="00C843E9" w:rsidP="00C843E9">
      <w:pPr>
        <w:numPr>
          <w:ilvl w:val="0"/>
          <w:numId w:val="8"/>
        </w:numPr>
        <w:ind w:right="-142"/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wiek, stopień rozwoju psychofizycznego, stan zdrowia i ewentualną niepełnosprawność osób powierzonych opiece szkoły,</w:t>
      </w:r>
    </w:p>
    <w:p w14:paraId="4B10DFD9" w14:textId="77777777" w:rsidR="00C843E9" w:rsidRPr="00E65DE1" w:rsidRDefault="00C843E9" w:rsidP="00C843E9">
      <w:pPr>
        <w:numPr>
          <w:ilvl w:val="0"/>
          <w:numId w:val="8"/>
        </w:numPr>
        <w:ind w:right="-142"/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ich specyfikę, </w:t>
      </w:r>
    </w:p>
    <w:p w14:paraId="61685DC6" w14:textId="77777777" w:rsidR="00C843E9" w:rsidRPr="00E65DE1" w:rsidRDefault="00C843E9" w:rsidP="00C843E9">
      <w:pPr>
        <w:numPr>
          <w:ilvl w:val="0"/>
          <w:numId w:val="8"/>
        </w:numPr>
        <w:ind w:right="-142"/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warunki w jakich będą się odbywać.</w:t>
      </w:r>
    </w:p>
    <w:p w14:paraId="2F8A73DF" w14:textId="77777777" w:rsidR="004E6BB0" w:rsidRPr="00E65DE1" w:rsidRDefault="00C843E9" w:rsidP="00C843E9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Miejscem zbiórki uczniów przed planowaną wycieczką i po niej jest teren szkolny.</w:t>
      </w:r>
      <w:r w:rsidR="004E6BB0" w:rsidRPr="00E65DE1">
        <w:rPr>
          <w:color w:val="000000" w:themeColor="text1"/>
          <w:sz w:val="22"/>
          <w:szCs w:val="22"/>
        </w:rPr>
        <w:t xml:space="preserve"> </w:t>
      </w:r>
    </w:p>
    <w:p w14:paraId="7BE25BE1" w14:textId="0D2211DA" w:rsidR="00C843E9" w:rsidRPr="00E65DE1" w:rsidRDefault="004E6BB0" w:rsidP="00C843E9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Uczeń może wcześniej zakończyć wycieczkę</w:t>
      </w:r>
      <w:r w:rsidR="00EB58D4" w:rsidRPr="00E65DE1">
        <w:rPr>
          <w:color w:val="000000" w:themeColor="text1"/>
          <w:sz w:val="22"/>
          <w:szCs w:val="22"/>
        </w:rPr>
        <w:t>/</w:t>
      </w:r>
      <w:r w:rsidR="00172165" w:rsidRPr="00E65DE1">
        <w:rPr>
          <w:color w:val="000000" w:themeColor="text1"/>
          <w:sz w:val="22"/>
          <w:szCs w:val="22"/>
        </w:rPr>
        <w:t xml:space="preserve">wyjście grupowe </w:t>
      </w:r>
      <w:r w:rsidRPr="00E65DE1">
        <w:rPr>
          <w:color w:val="000000" w:themeColor="text1"/>
          <w:sz w:val="22"/>
          <w:szCs w:val="22"/>
        </w:rPr>
        <w:t>wyłączni</w:t>
      </w:r>
      <w:r w:rsidR="007E4D68" w:rsidRPr="00E65DE1">
        <w:rPr>
          <w:color w:val="000000" w:themeColor="text1"/>
          <w:sz w:val="22"/>
          <w:szCs w:val="22"/>
        </w:rPr>
        <w:t xml:space="preserve">e przez osobisty odbiór rodzica, po wcześniejszym zgłoszeniu tego faktu przez rodzica u wychowawcy w dzienniku </w:t>
      </w:r>
      <w:proofErr w:type="spellStart"/>
      <w:r w:rsidR="007E4D68" w:rsidRPr="00E65DE1">
        <w:rPr>
          <w:color w:val="000000" w:themeColor="text1"/>
          <w:sz w:val="22"/>
          <w:szCs w:val="22"/>
        </w:rPr>
        <w:t>Librus</w:t>
      </w:r>
      <w:proofErr w:type="spellEnd"/>
      <w:r w:rsidR="007E4D68" w:rsidRPr="00E65DE1">
        <w:rPr>
          <w:color w:val="000000" w:themeColor="text1"/>
          <w:sz w:val="22"/>
          <w:szCs w:val="22"/>
        </w:rPr>
        <w:t>.</w:t>
      </w:r>
    </w:p>
    <w:p w14:paraId="3718DBD4" w14:textId="77777777" w:rsidR="00C843E9" w:rsidRPr="00E65DE1" w:rsidRDefault="00C843E9" w:rsidP="00C843E9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Podczas wycieczek należy bezwzględnie przestrzegać zasad bezpiecznego poruszania się po drogach.</w:t>
      </w:r>
    </w:p>
    <w:p w14:paraId="4FB630C7" w14:textId="77777777" w:rsidR="00C843E9" w:rsidRPr="00E65DE1" w:rsidRDefault="00C843E9" w:rsidP="00C843E9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Przy organizowaniu wycieczek autokarowych należy uwzględnić możliwość przeglądu pojazdu przez policję.</w:t>
      </w:r>
    </w:p>
    <w:p w14:paraId="1B7A1730" w14:textId="77777777" w:rsidR="00C843E9" w:rsidRPr="00E65DE1" w:rsidRDefault="00C843E9" w:rsidP="00C843E9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Rodzice powinni  przekazać kierownikowi ważne/niezbędne  według nich informacje dotyczące dziecka. </w:t>
      </w:r>
    </w:p>
    <w:p w14:paraId="184CD419" w14:textId="77777777" w:rsidR="004D06B0" w:rsidRPr="00E65DE1" w:rsidRDefault="004D06B0" w:rsidP="004D06B0">
      <w:pPr>
        <w:rPr>
          <w:color w:val="000000" w:themeColor="text1"/>
          <w:sz w:val="22"/>
          <w:szCs w:val="22"/>
        </w:rPr>
      </w:pPr>
    </w:p>
    <w:p w14:paraId="53A32FF5" w14:textId="684BC9C6" w:rsidR="004D06B0" w:rsidRPr="00E65DE1" w:rsidRDefault="004D06B0" w:rsidP="004D06B0">
      <w:pPr>
        <w:jc w:val="center"/>
        <w:rPr>
          <w:b/>
          <w:bCs/>
          <w:color w:val="000000" w:themeColor="text1"/>
          <w:sz w:val="22"/>
          <w:szCs w:val="22"/>
        </w:rPr>
      </w:pPr>
      <w:r w:rsidRPr="00E65DE1">
        <w:rPr>
          <w:b/>
          <w:bCs/>
          <w:color w:val="000000" w:themeColor="text1"/>
          <w:sz w:val="22"/>
          <w:szCs w:val="22"/>
        </w:rPr>
        <w:t>§ 5.</w:t>
      </w:r>
    </w:p>
    <w:p w14:paraId="3673AC50" w14:textId="77777777" w:rsidR="004D06B0" w:rsidRPr="00E65DE1" w:rsidRDefault="004D06B0" w:rsidP="004D06B0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0EA63888" w14:textId="67B74D1F" w:rsidR="004D06B0" w:rsidRPr="00E65DE1" w:rsidRDefault="004D06B0" w:rsidP="004D06B0">
      <w:pPr>
        <w:jc w:val="center"/>
        <w:rPr>
          <w:b/>
          <w:bCs/>
          <w:color w:val="000000" w:themeColor="text1"/>
          <w:sz w:val="22"/>
          <w:szCs w:val="22"/>
        </w:rPr>
      </w:pPr>
      <w:r w:rsidRPr="00E65DE1">
        <w:rPr>
          <w:b/>
          <w:bCs/>
          <w:color w:val="000000" w:themeColor="text1"/>
          <w:sz w:val="22"/>
          <w:szCs w:val="22"/>
        </w:rPr>
        <w:t>Wycieczki środkiem tr</w:t>
      </w:r>
      <w:r w:rsidR="005F7DA3" w:rsidRPr="00E65DE1">
        <w:rPr>
          <w:b/>
          <w:bCs/>
          <w:color w:val="000000" w:themeColor="text1"/>
          <w:sz w:val="22"/>
          <w:szCs w:val="22"/>
        </w:rPr>
        <w:t>ansportu miejskiego, zbiorowego</w:t>
      </w:r>
    </w:p>
    <w:p w14:paraId="19D3671D" w14:textId="77777777" w:rsidR="004D06B0" w:rsidRPr="00E65DE1" w:rsidRDefault="004D06B0" w:rsidP="004D06B0">
      <w:pPr>
        <w:rPr>
          <w:color w:val="000000" w:themeColor="text1"/>
          <w:sz w:val="22"/>
          <w:szCs w:val="22"/>
        </w:rPr>
      </w:pPr>
    </w:p>
    <w:p w14:paraId="5E2795BB" w14:textId="72B13319" w:rsidR="004D06B0" w:rsidRPr="00E65DE1" w:rsidRDefault="004D06B0" w:rsidP="00DC6EA1">
      <w:pPr>
        <w:ind w:left="567" w:hanging="567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1.   Przed rozpoczęciem wycieczki kierownik wycieczki  z wykorzystaniem środków  transportu       </w:t>
      </w:r>
      <w:r w:rsidR="00673388" w:rsidRPr="00E65DE1">
        <w:rPr>
          <w:color w:val="000000" w:themeColor="text1"/>
          <w:sz w:val="22"/>
          <w:szCs w:val="22"/>
        </w:rPr>
        <w:t xml:space="preserve">   </w:t>
      </w:r>
      <w:r w:rsidRPr="00E65DE1">
        <w:rPr>
          <w:color w:val="000000" w:themeColor="text1"/>
          <w:sz w:val="22"/>
          <w:szCs w:val="22"/>
        </w:rPr>
        <w:t>publicznego rozdaje każdemu uczniowi identyfikator z danymi szkoły</w:t>
      </w:r>
      <w:r w:rsidR="00DC6EA1" w:rsidRPr="00E65DE1">
        <w:rPr>
          <w:color w:val="000000" w:themeColor="text1"/>
          <w:sz w:val="22"/>
          <w:szCs w:val="22"/>
        </w:rPr>
        <w:t xml:space="preserve"> </w:t>
      </w:r>
      <w:r w:rsidRPr="00E65DE1">
        <w:rPr>
          <w:color w:val="000000" w:themeColor="text1"/>
          <w:sz w:val="22"/>
          <w:szCs w:val="22"/>
        </w:rPr>
        <w:t>( do pobrania u Pani woźnej);</w:t>
      </w:r>
    </w:p>
    <w:p w14:paraId="2FA80ABD" w14:textId="77D6280D" w:rsidR="004D06B0" w:rsidRPr="00E65DE1" w:rsidRDefault="004D06B0" w:rsidP="00DC6EA1">
      <w:pPr>
        <w:ind w:left="567" w:hanging="567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</w:t>
      </w:r>
      <w:r w:rsidR="00DC6EA1" w:rsidRPr="00E65DE1">
        <w:rPr>
          <w:color w:val="000000" w:themeColor="text1"/>
          <w:sz w:val="22"/>
          <w:szCs w:val="22"/>
        </w:rPr>
        <w:t xml:space="preserve">  </w:t>
      </w:r>
      <w:r w:rsidRPr="00E65DE1">
        <w:rPr>
          <w:color w:val="000000" w:themeColor="text1"/>
          <w:sz w:val="22"/>
          <w:szCs w:val="22"/>
        </w:rPr>
        <w:t xml:space="preserve">2. </w:t>
      </w:r>
      <w:r w:rsidR="00DC6EA1" w:rsidRPr="00E65DE1">
        <w:rPr>
          <w:color w:val="000000" w:themeColor="text1"/>
          <w:sz w:val="22"/>
          <w:szCs w:val="22"/>
        </w:rPr>
        <w:t xml:space="preserve"> </w:t>
      </w:r>
      <w:r w:rsidRPr="00E65DE1">
        <w:rPr>
          <w:color w:val="000000" w:themeColor="text1"/>
          <w:sz w:val="22"/>
          <w:szCs w:val="22"/>
        </w:rPr>
        <w:t xml:space="preserve"> Przed wycieczką nauczyciel zapoznaje uczniów z regulaminem wycieczki, zawierającym </w:t>
      </w:r>
      <w:r w:rsidR="00DC6EA1" w:rsidRPr="00E65DE1">
        <w:rPr>
          <w:color w:val="000000" w:themeColor="text1"/>
          <w:sz w:val="22"/>
          <w:szCs w:val="22"/>
        </w:rPr>
        <w:t xml:space="preserve"> </w:t>
      </w:r>
      <w:r w:rsidRPr="00E65DE1">
        <w:rPr>
          <w:color w:val="000000" w:themeColor="text1"/>
          <w:sz w:val="22"/>
          <w:szCs w:val="22"/>
        </w:rPr>
        <w:t xml:space="preserve">m.in.    </w:t>
      </w:r>
      <w:r w:rsidR="00DC6EA1" w:rsidRPr="00E65DE1">
        <w:rPr>
          <w:color w:val="000000" w:themeColor="text1"/>
          <w:sz w:val="22"/>
          <w:szCs w:val="22"/>
        </w:rPr>
        <w:t xml:space="preserve">       </w:t>
      </w:r>
      <w:r w:rsidRPr="00E65DE1">
        <w:rPr>
          <w:color w:val="000000" w:themeColor="text1"/>
          <w:sz w:val="22"/>
          <w:szCs w:val="22"/>
        </w:rPr>
        <w:t>cel i trasę wycieczki;</w:t>
      </w:r>
    </w:p>
    <w:p w14:paraId="5CB0CC66" w14:textId="2E5D78D2" w:rsidR="004D06B0" w:rsidRPr="00E65DE1" w:rsidRDefault="004D06B0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</w:t>
      </w:r>
      <w:r w:rsidR="00DC6EA1" w:rsidRPr="00E65DE1">
        <w:rPr>
          <w:color w:val="000000" w:themeColor="text1"/>
          <w:sz w:val="22"/>
          <w:szCs w:val="22"/>
        </w:rPr>
        <w:t xml:space="preserve">  </w:t>
      </w:r>
      <w:r w:rsidRPr="00E65DE1">
        <w:rPr>
          <w:color w:val="000000" w:themeColor="text1"/>
          <w:sz w:val="22"/>
          <w:szCs w:val="22"/>
        </w:rPr>
        <w:t>3.   Jeden opiekun wsiada/wysiada ( do i z środków transportu publicznego)  jako pierwszy,</w:t>
      </w:r>
    </w:p>
    <w:p w14:paraId="059E59CC" w14:textId="77777777" w:rsidR="004D06B0" w:rsidRPr="00E65DE1" w:rsidRDefault="004D06B0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      a pozostali wsiadają/wysiadają jako ostatni do/ z pojazdu;</w:t>
      </w:r>
    </w:p>
    <w:p w14:paraId="26E79A70" w14:textId="50C6F67A" w:rsidR="004D06B0" w:rsidRPr="00E65DE1" w:rsidRDefault="00673388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</w:t>
      </w:r>
      <w:r w:rsidR="00DC6EA1" w:rsidRPr="00E65DE1">
        <w:rPr>
          <w:color w:val="000000" w:themeColor="text1"/>
          <w:sz w:val="22"/>
          <w:szCs w:val="22"/>
        </w:rPr>
        <w:t xml:space="preserve">  </w:t>
      </w:r>
      <w:r w:rsidRPr="00E65DE1">
        <w:rPr>
          <w:color w:val="000000" w:themeColor="text1"/>
          <w:sz w:val="22"/>
          <w:szCs w:val="22"/>
        </w:rPr>
        <w:t xml:space="preserve"> </w:t>
      </w:r>
      <w:r w:rsidR="004D06B0" w:rsidRPr="00E65DE1">
        <w:rPr>
          <w:color w:val="000000" w:themeColor="text1"/>
          <w:sz w:val="22"/>
          <w:szCs w:val="22"/>
        </w:rPr>
        <w:t>4</w:t>
      </w:r>
      <w:r w:rsidRPr="00E65DE1">
        <w:rPr>
          <w:color w:val="000000" w:themeColor="text1"/>
          <w:sz w:val="22"/>
          <w:szCs w:val="22"/>
        </w:rPr>
        <w:t xml:space="preserve"> . </w:t>
      </w:r>
      <w:r w:rsidR="00DC6EA1" w:rsidRPr="00E65DE1">
        <w:rPr>
          <w:color w:val="000000" w:themeColor="text1"/>
          <w:sz w:val="22"/>
          <w:szCs w:val="22"/>
        </w:rPr>
        <w:t xml:space="preserve"> </w:t>
      </w:r>
      <w:r w:rsidR="004D06B0" w:rsidRPr="00E65DE1">
        <w:rPr>
          <w:color w:val="000000" w:themeColor="text1"/>
          <w:sz w:val="22"/>
          <w:szCs w:val="22"/>
        </w:rPr>
        <w:t xml:space="preserve">Opiekunowie pilnują, aby wszyscy uczniowie znajdowali się w jednym pojeździe lub </w:t>
      </w:r>
    </w:p>
    <w:p w14:paraId="1E1C7E6D" w14:textId="13022F49" w:rsidR="004D06B0" w:rsidRPr="00E65DE1" w:rsidRDefault="004D06B0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     jednej  jego części (dotyczy pociągu, tramwaju, metra, autobusu);</w:t>
      </w:r>
    </w:p>
    <w:p w14:paraId="462AD6DE" w14:textId="49000E07" w:rsidR="004D06B0" w:rsidRPr="00E65DE1" w:rsidRDefault="00DC6EA1" w:rsidP="00DC6EA1">
      <w:pPr>
        <w:ind w:left="567" w:hanging="567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</w:t>
      </w:r>
      <w:r w:rsidR="004D06B0" w:rsidRPr="00E65DE1">
        <w:rPr>
          <w:color w:val="000000" w:themeColor="text1"/>
          <w:sz w:val="22"/>
          <w:szCs w:val="22"/>
        </w:rPr>
        <w:t>5</w:t>
      </w:r>
      <w:r w:rsidR="00673388" w:rsidRPr="00E65DE1">
        <w:rPr>
          <w:color w:val="000000" w:themeColor="text1"/>
          <w:sz w:val="22"/>
          <w:szCs w:val="22"/>
        </w:rPr>
        <w:t xml:space="preserve">.   </w:t>
      </w:r>
      <w:r w:rsidR="004D06B0" w:rsidRPr="00E65DE1">
        <w:rPr>
          <w:color w:val="000000" w:themeColor="text1"/>
          <w:sz w:val="22"/>
          <w:szCs w:val="22"/>
        </w:rPr>
        <w:t>Opiekunowie dbają o właściwe, niezakłócające spokoju innych pasażerów,  zachowanie uczniów  w pojeździe;</w:t>
      </w:r>
    </w:p>
    <w:p w14:paraId="7481D01F" w14:textId="609E95E6" w:rsidR="004D06B0" w:rsidRPr="00E65DE1" w:rsidRDefault="004D06B0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lastRenderedPageBreak/>
        <w:t xml:space="preserve">  </w:t>
      </w:r>
      <w:r w:rsidR="00DC6EA1" w:rsidRPr="00E65DE1">
        <w:rPr>
          <w:color w:val="000000" w:themeColor="text1"/>
          <w:sz w:val="22"/>
          <w:szCs w:val="22"/>
        </w:rPr>
        <w:t xml:space="preserve">   </w:t>
      </w:r>
      <w:r w:rsidRPr="00E65DE1">
        <w:rPr>
          <w:color w:val="000000" w:themeColor="text1"/>
          <w:sz w:val="22"/>
          <w:szCs w:val="22"/>
        </w:rPr>
        <w:t xml:space="preserve">6.   Jeżeli uczeń oddzielił się od grupy w publicznych środkach transportu prosi dorosłą osobę </w:t>
      </w:r>
    </w:p>
    <w:p w14:paraId="331A2E6C" w14:textId="77777777" w:rsidR="004D06B0" w:rsidRPr="00E65DE1" w:rsidRDefault="004D06B0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     o zadzwonienie na numer telefoniczny szkoły, który znajduje się na identyfikatorze </w:t>
      </w:r>
    </w:p>
    <w:p w14:paraId="0E73B423" w14:textId="3BCAEB49" w:rsidR="004D06B0" w:rsidRPr="00E65DE1" w:rsidRDefault="004D06B0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     w celu  poinformowania szkoły, gdzie się znajduje.</w:t>
      </w:r>
    </w:p>
    <w:p w14:paraId="162FAA3C" w14:textId="77777777" w:rsidR="00673388" w:rsidRPr="00E65DE1" w:rsidRDefault="004D06B0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</w:t>
      </w:r>
    </w:p>
    <w:p w14:paraId="1EC2385C" w14:textId="77777777" w:rsidR="00673388" w:rsidRPr="00E65DE1" w:rsidRDefault="00673388" w:rsidP="004D06B0">
      <w:pPr>
        <w:rPr>
          <w:color w:val="000000" w:themeColor="text1"/>
          <w:sz w:val="22"/>
          <w:szCs w:val="22"/>
        </w:rPr>
      </w:pPr>
    </w:p>
    <w:p w14:paraId="07D26076" w14:textId="3C61D9C1" w:rsidR="004D06B0" w:rsidRPr="00E65DE1" w:rsidRDefault="00DC6EA1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 </w:t>
      </w:r>
      <w:r w:rsidR="004D06B0" w:rsidRPr="00E65DE1">
        <w:rPr>
          <w:color w:val="000000" w:themeColor="text1"/>
          <w:sz w:val="22"/>
          <w:szCs w:val="22"/>
        </w:rPr>
        <w:t>7.   W przypadku kiedy:</w:t>
      </w:r>
    </w:p>
    <w:p w14:paraId="2CCB35C2" w14:textId="5C90F7FB" w:rsidR="004D06B0" w:rsidRPr="00E65DE1" w:rsidRDefault="00673388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          </w:t>
      </w:r>
      <w:r w:rsidR="004D06B0" w:rsidRPr="00E65DE1">
        <w:rPr>
          <w:color w:val="000000" w:themeColor="text1"/>
          <w:sz w:val="22"/>
          <w:szCs w:val="22"/>
        </w:rPr>
        <w:t>1) uczeń nie zdążył wsiąść do środka transportu: czeka na przystanku, aż wróci po niego</w:t>
      </w:r>
    </w:p>
    <w:p w14:paraId="0ADA115F" w14:textId="542D6ABB" w:rsidR="004D06B0" w:rsidRPr="00E65DE1" w:rsidRDefault="00673388" w:rsidP="004D06B0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                    </w:t>
      </w:r>
      <w:r w:rsidR="004D06B0" w:rsidRPr="00E65DE1">
        <w:rPr>
          <w:color w:val="000000" w:themeColor="text1"/>
          <w:sz w:val="22"/>
          <w:szCs w:val="22"/>
        </w:rPr>
        <w:t>kierownik bądź opiekun wycieczki.</w:t>
      </w:r>
    </w:p>
    <w:p w14:paraId="6AD91E55" w14:textId="2E66E2F6" w:rsidR="004D06B0" w:rsidRPr="00E65DE1" w:rsidRDefault="00DC6EA1" w:rsidP="00DC6EA1">
      <w:pPr>
        <w:ind w:left="851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2) </w:t>
      </w:r>
      <w:r w:rsidR="004D06B0" w:rsidRPr="00E65DE1">
        <w:rPr>
          <w:color w:val="000000" w:themeColor="text1"/>
          <w:sz w:val="22"/>
          <w:szCs w:val="22"/>
        </w:rPr>
        <w:t xml:space="preserve">uczeń nie zdążył wysiąść ze środka transportu: wysiada na najbliższym przystanku, </w:t>
      </w:r>
      <w:r w:rsidR="00673388" w:rsidRPr="00E65DE1">
        <w:rPr>
          <w:color w:val="000000" w:themeColor="text1"/>
          <w:sz w:val="22"/>
          <w:szCs w:val="22"/>
        </w:rPr>
        <w:t xml:space="preserve">         </w:t>
      </w:r>
      <w:r w:rsidR="004D06B0" w:rsidRPr="00E65DE1">
        <w:rPr>
          <w:color w:val="000000" w:themeColor="text1"/>
          <w:sz w:val="22"/>
          <w:szCs w:val="22"/>
        </w:rPr>
        <w:t>prosi dorosłego o kontakt ze szkołą ( numer na identyfikatorze) i czeka na nim, aż przyjedzie po niego kierownik bądź opiekun wycieczki.</w:t>
      </w:r>
    </w:p>
    <w:p w14:paraId="0F87A4C3" w14:textId="77777777" w:rsidR="00DC6EA1" w:rsidRPr="00E65DE1" w:rsidRDefault="00DC6EA1" w:rsidP="00DC6EA1">
      <w:pPr>
        <w:ind w:left="851"/>
        <w:rPr>
          <w:color w:val="000000" w:themeColor="text1"/>
        </w:rPr>
      </w:pPr>
    </w:p>
    <w:p w14:paraId="266DA542" w14:textId="77777777" w:rsidR="004D06B0" w:rsidRPr="00E65DE1" w:rsidRDefault="004D06B0" w:rsidP="004D06B0">
      <w:pPr>
        <w:rPr>
          <w:b/>
          <w:bCs/>
          <w:color w:val="000000" w:themeColor="text1"/>
          <w:sz w:val="22"/>
          <w:szCs w:val="22"/>
        </w:rPr>
      </w:pPr>
      <w:r w:rsidRPr="00E65DE1">
        <w:rPr>
          <w:b/>
          <w:bCs/>
          <w:color w:val="000000" w:themeColor="text1"/>
          <w:sz w:val="22"/>
          <w:szCs w:val="22"/>
        </w:rPr>
        <w:t>Kierownik wycieczki wraz z opiekunami obowiązkowo za każdym razem przelicza grupę</w:t>
      </w:r>
    </w:p>
    <w:p w14:paraId="57698A8D" w14:textId="77777777" w:rsidR="004D06B0" w:rsidRPr="00E65DE1" w:rsidRDefault="004D06B0" w:rsidP="004D06B0">
      <w:pPr>
        <w:rPr>
          <w:b/>
          <w:bCs/>
          <w:color w:val="000000" w:themeColor="text1"/>
          <w:sz w:val="22"/>
          <w:szCs w:val="22"/>
        </w:rPr>
      </w:pPr>
      <w:r w:rsidRPr="00E65DE1">
        <w:rPr>
          <w:b/>
          <w:bCs/>
          <w:color w:val="000000" w:themeColor="text1"/>
          <w:sz w:val="22"/>
          <w:szCs w:val="22"/>
        </w:rPr>
        <w:t>przed wejściem do środka transportu na przystanku oraz po opuszczeniu środka</w:t>
      </w:r>
    </w:p>
    <w:p w14:paraId="06F51832" w14:textId="77777777" w:rsidR="004D06B0" w:rsidRPr="00E65DE1" w:rsidRDefault="004D06B0" w:rsidP="004D06B0">
      <w:pPr>
        <w:rPr>
          <w:b/>
          <w:bCs/>
          <w:color w:val="000000" w:themeColor="text1"/>
          <w:sz w:val="22"/>
          <w:szCs w:val="22"/>
        </w:rPr>
      </w:pPr>
      <w:r w:rsidRPr="00E65DE1">
        <w:rPr>
          <w:b/>
          <w:bCs/>
          <w:color w:val="000000" w:themeColor="text1"/>
          <w:sz w:val="22"/>
          <w:szCs w:val="22"/>
        </w:rPr>
        <w:t>transportu.</w:t>
      </w:r>
    </w:p>
    <w:p w14:paraId="5D75F43C" w14:textId="77777777" w:rsidR="004D06B0" w:rsidRPr="00E65DE1" w:rsidRDefault="004D06B0" w:rsidP="004D06B0">
      <w:pPr>
        <w:rPr>
          <w:color w:val="000000" w:themeColor="text1"/>
          <w:sz w:val="22"/>
          <w:szCs w:val="22"/>
        </w:rPr>
      </w:pPr>
    </w:p>
    <w:p w14:paraId="36458547" w14:textId="77777777" w:rsidR="004D06B0" w:rsidRPr="00E65DE1" w:rsidRDefault="004D06B0" w:rsidP="004D06B0">
      <w:pPr>
        <w:rPr>
          <w:color w:val="000000" w:themeColor="text1"/>
          <w:sz w:val="22"/>
          <w:szCs w:val="22"/>
        </w:rPr>
      </w:pPr>
    </w:p>
    <w:p w14:paraId="35D85E8F" w14:textId="5F8B3E66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§ </w:t>
      </w:r>
      <w:r w:rsidR="001154E3" w:rsidRPr="00E65DE1">
        <w:rPr>
          <w:b/>
          <w:color w:val="000000" w:themeColor="text1"/>
          <w:sz w:val="22"/>
          <w:szCs w:val="22"/>
        </w:rPr>
        <w:t>6</w:t>
      </w:r>
      <w:r w:rsidRPr="00E65DE1">
        <w:rPr>
          <w:b/>
          <w:color w:val="000000" w:themeColor="text1"/>
          <w:sz w:val="22"/>
          <w:szCs w:val="22"/>
        </w:rPr>
        <w:t>.</w:t>
      </w:r>
    </w:p>
    <w:p w14:paraId="48B070C9" w14:textId="77777777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Wycieczki zagraniczne</w:t>
      </w:r>
    </w:p>
    <w:p w14:paraId="33E3AAE2" w14:textId="77777777" w:rsidR="00C843E9" w:rsidRPr="00E65DE1" w:rsidRDefault="00C843E9" w:rsidP="00C843E9">
      <w:pPr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Wycieczki zagraniczne w szkole mogą być organizowane w formach, o których mowa w § 2.</w:t>
      </w:r>
    </w:p>
    <w:p w14:paraId="401F6E1A" w14:textId="77777777" w:rsidR="00C843E9" w:rsidRPr="00E65DE1" w:rsidRDefault="00C843E9" w:rsidP="00C843E9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Zgodę na zorganizowanie wycieczek zagranicznych, wyraża dyrektor szkoły po zawiadomieniu organu prowadzącego i organu sprawującego nadzór pedagogiczny przynajmniej na 7 dni przed planowanym terminem wyjazdu.</w:t>
      </w:r>
    </w:p>
    <w:p w14:paraId="10CFB8A9" w14:textId="77777777" w:rsidR="00C843E9" w:rsidRPr="00E65DE1" w:rsidRDefault="00C843E9" w:rsidP="00C843E9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Zawiadomienie, o którym mowa w ust.2, zawiera w szczególności:</w:t>
      </w:r>
    </w:p>
    <w:p w14:paraId="0BEBDD60" w14:textId="77777777" w:rsidR="00C843E9" w:rsidRPr="00E65DE1" w:rsidRDefault="00C843E9" w:rsidP="00C843E9">
      <w:pPr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nazwę kraju,</w:t>
      </w:r>
    </w:p>
    <w:p w14:paraId="72986544" w14:textId="77777777" w:rsidR="00C843E9" w:rsidRPr="00E65DE1" w:rsidRDefault="00C843E9" w:rsidP="00C843E9">
      <w:pPr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czas pobytu,</w:t>
      </w:r>
    </w:p>
    <w:p w14:paraId="5B71E726" w14:textId="77777777" w:rsidR="00C843E9" w:rsidRPr="00E65DE1" w:rsidRDefault="00C843E9" w:rsidP="00C843E9">
      <w:pPr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program pobytu,</w:t>
      </w:r>
    </w:p>
    <w:p w14:paraId="3BBD89FA" w14:textId="77777777" w:rsidR="00C843E9" w:rsidRPr="00E65DE1" w:rsidRDefault="00C843E9" w:rsidP="00C843E9">
      <w:pPr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imię i nazwisko kierownika oraz opiekunów,</w:t>
      </w:r>
    </w:p>
    <w:p w14:paraId="7163083F" w14:textId="77777777" w:rsidR="00C843E9" w:rsidRPr="00E65DE1" w:rsidRDefault="00C843E9" w:rsidP="00C843E9">
      <w:pPr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listę uczniów biorących udział w wyjeździe wraz z określeniem ich wieku. </w:t>
      </w:r>
    </w:p>
    <w:p w14:paraId="7F403D36" w14:textId="77777777" w:rsidR="00C843E9" w:rsidRPr="00E65DE1" w:rsidRDefault="00C843E9" w:rsidP="00C843E9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Uczestnicy wycieczek zagranicznych podlegają obowiązkowo ubezpieczeniu od następstw nieszczęśliwych wypadków i kosztów leczenia.</w:t>
      </w:r>
    </w:p>
    <w:p w14:paraId="5E794936" w14:textId="77777777" w:rsidR="00C843E9" w:rsidRPr="00E65DE1" w:rsidRDefault="00C843E9" w:rsidP="00C843E9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Kierownik wycieczki lub co najmniej 1 opiekun zna język obcy na poziomie umożliwiającym porozumiewanie się poza granicami kraju.</w:t>
      </w:r>
    </w:p>
    <w:p w14:paraId="6DFA7B8D" w14:textId="77777777" w:rsidR="00C843E9" w:rsidRPr="00E65DE1" w:rsidRDefault="00C843E9" w:rsidP="00C843E9">
      <w:pPr>
        <w:rPr>
          <w:b/>
          <w:color w:val="000000" w:themeColor="text1"/>
          <w:sz w:val="22"/>
          <w:szCs w:val="22"/>
        </w:rPr>
      </w:pPr>
    </w:p>
    <w:p w14:paraId="13EEE59C" w14:textId="77777777" w:rsidR="008B594D" w:rsidRPr="00E65DE1" w:rsidRDefault="008B594D" w:rsidP="00F70439">
      <w:pPr>
        <w:rPr>
          <w:b/>
          <w:color w:val="000000" w:themeColor="text1"/>
          <w:sz w:val="22"/>
          <w:szCs w:val="22"/>
        </w:rPr>
      </w:pPr>
    </w:p>
    <w:p w14:paraId="34F63B63" w14:textId="77777777" w:rsidR="008B594D" w:rsidRPr="00E65DE1" w:rsidRDefault="008B594D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74F20CAD" w14:textId="77777777" w:rsidR="008B594D" w:rsidRPr="00E65DE1" w:rsidRDefault="008B594D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3D62AF62" w14:textId="355C218E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bookmarkStart w:id="0" w:name="_Hlk166415258"/>
      <w:r w:rsidRPr="00E65DE1">
        <w:rPr>
          <w:b/>
          <w:color w:val="000000" w:themeColor="text1"/>
          <w:sz w:val="22"/>
          <w:szCs w:val="22"/>
        </w:rPr>
        <w:t xml:space="preserve">§ </w:t>
      </w:r>
      <w:r w:rsidR="001154E3" w:rsidRPr="00E65DE1">
        <w:rPr>
          <w:b/>
          <w:color w:val="000000" w:themeColor="text1"/>
          <w:sz w:val="22"/>
          <w:szCs w:val="22"/>
        </w:rPr>
        <w:t>7</w:t>
      </w:r>
      <w:r w:rsidRPr="00E65DE1">
        <w:rPr>
          <w:b/>
          <w:color w:val="000000" w:themeColor="text1"/>
          <w:sz w:val="22"/>
          <w:szCs w:val="22"/>
        </w:rPr>
        <w:t>.</w:t>
      </w:r>
    </w:p>
    <w:bookmarkEnd w:id="0"/>
    <w:p w14:paraId="0DEF1075" w14:textId="6F139BC7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Obowiązki uczestników wycieczki</w:t>
      </w:r>
      <w:r w:rsidR="00EB58D4" w:rsidRPr="00E65DE1">
        <w:rPr>
          <w:b/>
          <w:color w:val="000000" w:themeColor="text1"/>
          <w:sz w:val="22"/>
          <w:szCs w:val="22"/>
        </w:rPr>
        <w:t>/</w:t>
      </w:r>
      <w:r w:rsidR="00A55F47" w:rsidRPr="00E65DE1">
        <w:rPr>
          <w:b/>
          <w:color w:val="000000" w:themeColor="text1"/>
          <w:sz w:val="22"/>
          <w:szCs w:val="22"/>
        </w:rPr>
        <w:t>wyjścia</w:t>
      </w:r>
      <w:r w:rsidR="00172165" w:rsidRPr="00E65DE1">
        <w:rPr>
          <w:b/>
          <w:color w:val="000000" w:themeColor="text1"/>
          <w:sz w:val="22"/>
          <w:szCs w:val="22"/>
        </w:rPr>
        <w:t xml:space="preserve"> grupowego</w:t>
      </w:r>
    </w:p>
    <w:p w14:paraId="2757016B" w14:textId="77777777" w:rsidR="00C843E9" w:rsidRPr="00E65DE1" w:rsidRDefault="00C843E9" w:rsidP="00C843E9">
      <w:pPr>
        <w:ind w:left="360"/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Uczestnik wycieczki jest zobowiązany:</w:t>
      </w:r>
    </w:p>
    <w:p w14:paraId="4FDE2017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posiadać legitymację szkolną,</w:t>
      </w:r>
    </w:p>
    <w:p w14:paraId="1781F15E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przybyć na miejsce zbiórki o wyznaczonej godzinie,</w:t>
      </w:r>
    </w:p>
    <w:p w14:paraId="6F1562E9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poinformować kierownika wycieczki o pojawiających się stanach złego samopoczucia,</w:t>
      </w:r>
    </w:p>
    <w:p w14:paraId="22807497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wykonywać polecenia kierownika, opiekunów i przewodnika,</w:t>
      </w:r>
    </w:p>
    <w:p w14:paraId="350586B8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autokarze zająć miejsce wyznaczone przez opiekuna,</w:t>
      </w:r>
    </w:p>
    <w:p w14:paraId="300E0DB9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czasie jazdy nie spacerować, nie stawać na siedzenia, nie wychylać się przez okna,</w:t>
      </w:r>
    </w:p>
    <w:p w14:paraId="2631339F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nie zaśmiecać pojazdu,</w:t>
      </w:r>
    </w:p>
    <w:p w14:paraId="48962431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czasie postoju i zwiedzania nie oddalać się od grupy bez zgody opiekuna,</w:t>
      </w:r>
    </w:p>
    <w:p w14:paraId="42F745F1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posiadać odpowiedni do charakteru wycieczki strój, zwłaszcza buty,</w:t>
      </w:r>
    </w:p>
    <w:p w14:paraId="2342F5BC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czasie przebywania w schroniskach i innych obiektach noclegowych przestrzegać postanowień regulaminów tych obiektów,</w:t>
      </w:r>
    </w:p>
    <w:p w14:paraId="5AD9F633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przestrzegać zakazu palenia papierosów, picia alkoholu,  zażywania narkotyków oraz innych środków odurzających.</w:t>
      </w:r>
    </w:p>
    <w:p w14:paraId="76C6F89C" w14:textId="77777777" w:rsidR="00C843E9" w:rsidRPr="00E65DE1" w:rsidRDefault="00C843E9" w:rsidP="00C843E9">
      <w:pPr>
        <w:numPr>
          <w:ilvl w:val="1"/>
          <w:numId w:val="11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reagować w sposób ustalony wcześniej na umówione polecenia.</w:t>
      </w:r>
    </w:p>
    <w:p w14:paraId="3532A025" w14:textId="77777777" w:rsidR="005F7DA3" w:rsidRPr="00E65DE1" w:rsidRDefault="005F7DA3" w:rsidP="005F7DA3">
      <w:pPr>
        <w:jc w:val="both"/>
        <w:rPr>
          <w:color w:val="000000" w:themeColor="text1"/>
          <w:sz w:val="22"/>
          <w:szCs w:val="22"/>
        </w:rPr>
      </w:pPr>
    </w:p>
    <w:p w14:paraId="723684FA" w14:textId="77777777" w:rsidR="005F7DA3" w:rsidRPr="00E65DE1" w:rsidRDefault="005F7DA3" w:rsidP="005F7DA3">
      <w:pPr>
        <w:jc w:val="both"/>
        <w:rPr>
          <w:color w:val="000000" w:themeColor="text1"/>
          <w:sz w:val="22"/>
          <w:szCs w:val="22"/>
        </w:rPr>
      </w:pPr>
    </w:p>
    <w:p w14:paraId="30986D59" w14:textId="77777777" w:rsidR="005F7DA3" w:rsidRPr="00E65DE1" w:rsidRDefault="005F7DA3" w:rsidP="005F7DA3">
      <w:pPr>
        <w:jc w:val="both"/>
        <w:rPr>
          <w:color w:val="000000" w:themeColor="text1"/>
          <w:sz w:val="22"/>
          <w:szCs w:val="22"/>
        </w:rPr>
      </w:pPr>
    </w:p>
    <w:p w14:paraId="62A7B2FE" w14:textId="77777777" w:rsidR="005F7DA3" w:rsidRPr="00E65DE1" w:rsidRDefault="005F7DA3" w:rsidP="005F7DA3">
      <w:pPr>
        <w:jc w:val="both"/>
        <w:rPr>
          <w:color w:val="000000" w:themeColor="text1"/>
          <w:sz w:val="22"/>
          <w:szCs w:val="22"/>
        </w:rPr>
      </w:pPr>
    </w:p>
    <w:p w14:paraId="242FB4F1" w14:textId="2448EB7B" w:rsidR="005F7DA3" w:rsidRPr="00E65DE1" w:rsidRDefault="005F7DA3" w:rsidP="005F7DA3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§ 8.</w:t>
      </w:r>
    </w:p>
    <w:p w14:paraId="3EEB8843" w14:textId="44BCE3BF" w:rsidR="005F7DA3" w:rsidRPr="00E65DE1" w:rsidRDefault="005F7DA3" w:rsidP="005F7DA3">
      <w:pPr>
        <w:pStyle w:val="Default"/>
        <w:spacing w:after="64"/>
        <w:rPr>
          <w:b/>
          <w:bCs/>
          <w:color w:val="000000" w:themeColor="text1"/>
          <w:sz w:val="22"/>
          <w:szCs w:val="22"/>
        </w:rPr>
      </w:pPr>
      <w:r w:rsidRPr="00E65DE1">
        <w:rPr>
          <w:b/>
          <w:bCs/>
          <w:color w:val="000000" w:themeColor="text1"/>
          <w:sz w:val="22"/>
          <w:szCs w:val="22"/>
        </w:rPr>
        <w:t xml:space="preserve">                               Wycieczki środkiem transportu miejskiego, zbiorowego</w:t>
      </w:r>
    </w:p>
    <w:p w14:paraId="6CD75A7D" w14:textId="77777777" w:rsidR="005F7DA3" w:rsidRPr="00E65DE1" w:rsidRDefault="005F7DA3" w:rsidP="005F7DA3">
      <w:pPr>
        <w:widowControl w:val="0"/>
        <w:suppressAutoHyphens/>
        <w:autoSpaceDE w:val="0"/>
        <w:spacing w:after="64" w:line="100" w:lineRule="atLeast"/>
        <w:textAlignment w:val="baseline"/>
        <w:rPr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color w:val="000000" w:themeColor="text1"/>
          <w:kern w:val="1"/>
          <w:sz w:val="22"/>
          <w:szCs w:val="22"/>
          <w:lang w:eastAsia="hi-IN" w:bidi="hi-IN"/>
        </w:rPr>
        <w:t>1.  Przed rozpoczęciem wycieczki kierownik wycieczki  z wykorzystaniem środków transportu publicznego rozdaje każdemu uczniowi identyfikator z danymi szkoły( do pobrania u Pani woźnej);</w:t>
      </w:r>
    </w:p>
    <w:p w14:paraId="40F8542F" w14:textId="4BF7A43F" w:rsidR="005F7DA3" w:rsidRPr="00E65DE1" w:rsidRDefault="005F7DA3" w:rsidP="005F7DA3">
      <w:pPr>
        <w:widowControl w:val="0"/>
        <w:suppressAutoHyphens/>
        <w:autoSpaceDE w:val="0"/>
        <w:spacing w:after="64" w:line="100" w:lineRule="atLeast"/>
        <w:textAlignment w:val="baseline"/>
        <w:rPr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color w:val="000000" w:themeColor="text1"/>
          <w:kern w:val="1"/>
          <w:sz w:val="22"/>
          <w:szCs w:val="22"/>
          <w:lang w:eastAsia="hi-IN" w:bidi="hi-IN"/>
        </w:rPr>
        <w:t>2. Przed wycieczką nauczyciel zapoznaje uczniów z regulaminem wycieczki, zawierającym m.in. cel i trasę wycieczki;</w:t>
      </w:r>
    </w:p>
    <w:p w14:paraId="7664D49C" w14:textId="77777777" w:rsidR="005F7DA3" w:rsidRPr="00E65DE1" w:rsidRDefault="005F7DA3" w:rsidP="005F7DA3">
      <w:pPr>
        <w:widowControl w:val="0"/>
        <w:suppressAutoHyphens/>
        <w:autoSpaceDE w:val="0"/>
        <w:spacing w:after="64" w:line="100" w:lineRule="atLeast"/>
        <w:textAlignment w:val="baseline"/>
        <w:rPr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color w:val="000000" w:themeColor="text1"/>
          <w:kern w:val="1"/>
          <w:sz w:val="22"/>
          <w:szCs w:val="22"/>
          <w:lang w:eastAsia="hi-IN" w:bidi="hi-IN"/>
        </w:rPr>
        <w:t xml:space="preserve">3. Jeden opiekun wsiada/wysiada ( do i z środków transportu publicznego)  jako pierwszy, </w:t>
      </w:r>
    </w:p>
    <w:p w14:paraId="11C25F1A" w14:textId="153D48B4" w:rsidR="005F7DA3" w:rsidRPr="00E65DE1" w:rsidRDefault="005F7DA3" w:rsidP="005F7DA3">
      <w:pPr>
        <w:widowControl w:val="0"/>
        <w:suppressAutoHyphens/>
        <w:autoSpaceDE w:val="0"/>
        <w:spacing w:after="64" w:line="100" w:lineRule="atLeast"/>
        <w:textAlignment w:val="baseline"/>
        <w:rPr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color w:val="000000" w:themeColor="text1"/>
          <w:kern w:val="1"/>
          <w:sz w:val="22"/>
          <w:szCs w:val="22"/>
          <w:lang w:eastAsia="hi-IN" w:bidi="hi-IN"/>
        </w:rPr>
        <w:t>a pozostali wsiadają/wysiadają jako ostatni do/ z pojazdu;</w:t>
      </w:r>
    </w:p>
    <w:p w14:paraId="68C71B9F" w14:textId="77777777" w:rsidR="005F7DA3" w:rsidRPr="00E65DE1" w:rsidRDefault="005F7DA3" w:rsidP="005F7DA3">
      <w:pPr>
        <w:widowControl w:val="0"/>
        <w:suppressAutoHyphens/>
        <w:autoSpaceDE w:val="0"/>
        <w:spacing w:after="64" w:line="100" w:lineRule="atLeast"/>
        <w:textAlignment w:val="baseline"/>
        <w:rPr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color w:val="000000" w:themeColor="text1"/>
          <w:kern w:val="1"/>
          <w:sz w:val="22"/>
          <w:szCs w:val="22"/>
          <w:lang w:eastAsia="hi-IN" w:bidi="hi-IN"/>
        </w:rPr>
        <w:t>4. Opiekunowie pilnują, aby wszyscy uczniowie znajdowali się w jednym pojeździe lub w jednej jego części (dotyczy pociągu, tramwaju, metra, autobusu);</w:t>
      </w:r>
    </w:p>
    <w:p w14:paraId="397B7EED" w14:textId="77777777" w:rsidR="005F7DA3" w:rsidRPr="00E65DE1" w:rsidRDefault="005F7DA3" w:rsidP="005F7DA3">
      <w:pPr>
        <w:widowControl w:val="0"/>
        <w:suppressAutoHyphens/>
        <w:autoSpaceDE w:val="0"/>
        <w:spacing w:after="64" w:line="100" w:lineRule="atLeast"/>
        <w:textAlignment w:val="baseline"/>
        <w:rPr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color w:val="000000" w:themeColor="text1"/>
          <w:kern w:val="1"/>
          <w:sz w:val="22"/>
          <w:szCs w:val="22"/>
          <w:lang w:eastAsia="hi-IN" w:bidi="hi-IN"/>
        </w:rPr>
        <w:t>5. Opiekunowie dbają o właściwe, niezakłócające spokoju innych pasażerów, zachowanie uczniów w pojeździe;</w:t>
      </w:r>
    </w:p>
    <w:p w14:paraId="51C10D9B" w14:textId="77777777" w:rsidR="005F7DA3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  <w:t xml:space="preserve">6. Jeżeli uczeń oddzielił się od grupy w publicznych środkach transportu prosi dorosłą osobę </w:t>
      </w:r>
    </w:p>
    <w:p w14:paraId="7633E665" w14:textId="77777777" w:rsidR="005F7DA3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  <w:t>o zadzwonienie na numer telefoniczny szkoły, który znajduje się na identyfikatorze w celu poinformowania szkoły, gdzie się znajduje.</w:t>
      </w:r>
    </w:p>
    <w:p w14:paraId="401AB0E5" w14:textId="77777777" w:rsidR="005F7DA3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  <w:t>7. W przypadku kiedy:</w:t>
      </w:r>
    </w:p>
    <w:p w14:paraId="5B0112F0" w14:textId="77777777" w:rsidR="005F7DA3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  <w:t>1) uczeń nie zdążył wsiąść do środka transportu: czeka na przystanku, aż wróci po niego</w:t>
      </w:r>
    </w:p>
    <w:p w14:paraId="5340618B" w14:textId="77777777" w:rsidR="005F7DA3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  <w:t>kierownik bądź opiekun wycieczki.</w:t>
      </w:r>
    </w:p>
    <w:p w14:paraId="67EB01F6" w14:textId="77777777" w:rsidR="005F7DA3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b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  <w:t>2) uczeń nie zdążył wysiąść ze środka transportu: wysiada na najbliższym przystanku, prosi dorosłego o kontakt ze szkołą ( numer na identyfikatorze) i czeka na nim, aż przyjedzie po niego kierownik bądź opiekun wycieczki.</w:t>
      </w:r>
    </w:p>
    <w:p w14:paraId="3740BC61" w14:textId="023979BC" w:rsidR="005F7DA3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b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b/>
          <w:color w:val="000000" w:themeColor="text1"/>
          <w:kern w:val="1"/>
          <w:sz w:val="22"/>
          <w:szCs w:val="22"/>
          <w:lang w:eastAsia="hi-IN" w:bidi="hi-IN"/>
        </w:rPr>
        <w:t>Kierownik wycieczki wraz z opiekunami obowiązkowo za każdym razem przelicza grupę przed wejściem do środka transportu na przystanku oraz po opuszczeniu środka</w:t>
      </w:r>
    </w:p>
    <w:p w14:paraId="5CD0D102" w14:textId="71FFD1C6" w:rsidR="00A30E2D" w:rsidRPr="00E65DE1" w:rsidRDefault="005F7DA3" w:rsidP="005F7DA3">
      <w:pPr>
        <w:widowControl w:val="0"/>
        <w:suppressAutoHyphens/>
        <w:spacing w:line="100" w:lineRule="atLeast"/>
        <w:textAlignment w:val="baseline"/>
        <w:rPr>
          <w:rFonts w:eastAsia="SimSun" w:cs="Lucida Sans"/>
          <w:color w:val="000000" w:themeColor="text1"/>
          <w:kern w:val="1"/>
          <w:sz w:val="22"/>
          <w:szCs w:val="22"/>
          <w:lang w:eastAsia="hi-IN" w:bidi="hi-IN"/>
        </w:rPr>
      </w:pPr>
      <w:r w:rsidRPr="00E65DE1">
        <w:rPr>
          <w:rFonts w:eastAsia="SimSun" w:cs="Lucida Sans"/>
          <w:b/>
          <w:color w:val="000000" w:themeColor="text1"/>
          <w:kern w:val="1"/>
          <w:sz w:val="22"/>
          <w:szCs w:val="22"/>
          <w:lang w:eastAsia="hi-IN" w:bidi="hi-IN"/>
        </w:rPr>
        <w:t>transport.</w:t>
      </w:r>
    </w:p>
    <w:p w14:paraId="4A3C8310" w14:textId="77777777" w:rsidR="00C843E9" w:rsidRPr="00E65DE1" w:rsidRDefault="00C843E9" w:rsidP="00C843E9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 </w:t>
      </w:r>
    </w:p>
    <w:p w14:paraId="0E7CE989" w14:textId="5B7B470E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§ </w:t>
      </w:r>
      <w:r w:rsidR="005F7DA3" w:rsidRPr="00E65DE1">
        <w:rPr>
          <w:b/>
          <w:color w:val="000000" w:themeColor="text1"/>
          <w:sz w:val="22"/>
          <w:szCs w:val="22"/>
        </w:rPr>
        <w:t>9</w:t>
      </w:r>
      <w:r w:rsidRPr="00E65DE1">
        <w:rPr>
          <w:b/>
          <w:color w:val="000000" w:themeColor="text1"/>
          <w:sz w:val="22"/>
          <w:szCs w:val="22"/>
        </w:rPr>
        <w:t>.</w:t>
      </w:r>
    </w:p>
    <w:p w14:paraId="6917F5BF" w14:textId="5E4C1B5A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Finansowanie wycieczek</w:t>
      </w:r>
      <w:r w:rsidR="00EB58D4" w:rsidRPr="00E65DE1">
        <w:rPr>
          <w:b/>
          <w:color w:val="000000" w:themeColor="text1"/>
          <w:sz w:val="22"/>
          <w:szCs w:val="22"/>
        </w:rPr>
        <w:t xml:space="preserve">/ </w:t>
      </w:r>
      <w:r w:rsidR="00A55F47" w:rsidRPr="00E65DE1">
        <w:rPr>
          <w:b/>
          <w:color w:val="000000" w:themeColor="text1"/>
          <w:sz w:val="22"/>
          <w:szCs w:val="22"/>
        </w:rPr>
        <w:t>wyjścia</w:t>
      </w:r>
      <w:r w:rsidR="00172165" w:rsidRPr="00E65DE1">
        <w:rPr>
          <w:b/>
          <w:color w:val="000000" w:themeColor="text1"/>
          <w:sz w:val="22"/>
          <w:szCs w:val="22"/>
        </w:rPr>
        <w:t xml:space="preserve"> grupowego</w:t>
      </w:r>
    </w:p>
    <w:p w14:paraId="573B9D71" w14:textId="77777777" w:rsidR="00C843E9" w:rsidRPr="00E65DE1" w:rsidRDefault="00C843E9" w:rsidP="00C843E9">
      <w:pPr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Plan finansowy wycieczki musi określać ogólny koszt wycieczki, koszt jednego uczestnika oraz przewidywane koszty organizacyjne i programowe.</w:t>
      </w:r>
    </w:p>
    <w:p w14:paraId="2513D7F6" w14:textId="457B0DD6" w:rsidR="00C843E9" w:rsidRPr="00E65DE1" w:rsidRDefault="00C843E9" w:rsidP="00C843E9">
      <w:pPr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Rodzice, którzy zadeklarowali udział swojego dziecka w wycieczce, a z przyczyn niezależnych musieli z niej zrezygnować zobowiązują się do pokrycia kosztów transportu.</w:t>
      </w:r>
    </w:p>
    <w:p w14:paraId="0550BF07" w14:textId="77777777" w:rsidR="00C843E9" w:rsidRPr="00E65DE1" w:rsidRDefault="00C843E9" w:rsidP="00C843E9">
      <w:pPr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Kierownik oraz opiekunowie nie ponoszą kosztów udziału w wycieczce.</w:t>
      </w:r>
    </w:p>
    <w:p w14:paraId="05BD2E09" w14:textId="77777777" w:rsidR="00C843E9" w:rsidRPr="00E65DE1" w:rsidRDefault="00C843E9" w:rsidP="00C843E9">
      <w:pPr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Kierownik wycieczki odpowiada za terminowe regulowanie zobowiązań finansowych z nią związanych.</w:t>
      </w:r>
    </w:p>
    <w:p w14:paraId="459BD57A" w14:textId="77777777" w:rsidR="00C843E9" w:rsidRPr="00E65DE1" w:rsidRDefault="00C843E9" w:rsidP="00C843E9">
      <w:pPr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Rozliczenia wycieczki dokonuje kierownik, określając sposób zagospodarowania nadwyżki, względnie uzupełnienia niedoboru.</w:t>
      </w:r>
    </w:p>
    <w:p w14:paraId="06598ABB" w14:textId="77777777" w:rsidR="00C843E9" w:rsidRPr="00E65DE1" w:rsidRDefault="00C843E9" w:rsidP="00C843E9">
      <w:pPr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Dowodami finansowymi są:</w:t>
      </w:r>
    </w:p>
    <w:p w14:paraId="342BE081" w14:textId="77777777" w:rsidR="00C843E9" w:rsidRPr="00E65DE1" w:rsidRDefault="00C843E9" w:rsidP="00C843E9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listy wpłat z podpisami rodziców/uczniów</w:t>
      </w:r>
    </w:p>
    <w:p w14:paraId="12509406" w14:textId="77777777" w:rsidR="00C843E9" w:rsidRPr="00E65DE1" w:rsidRDefault="00C843E9" w:rsidP="00C843E9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rachunki, faktury,</w:t>
      </w:r>
    </w:p>
    <w:p w14:paraId="384B77E2" w14:textId="736C8E39" w:rsidR="00C843E9" w:rsidRPr="00E65DE1" w:rsidRDefault="00C843E9" w:rsidP="00C843E9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bilety, karnety</w:t>
      </w:r>
      <w:r w:rsidR="00E23E6C" w:rsidRPr="00E65DE1">
        <w:rPr>
          <w:color w:val="000000" w:themeColor="text1"/>
          <w:sz w:val="22"/>
          <w:szCs w:val="22"/>
        </w:rPr>
        <w:t>.</w:t>
      </w:r>
    </w:p>
    <w:p w14:paraId="2361DC20" w14:textId="77777777" w:rsidR="005F7DA3" w:rsidRPr="00E65DE1" w:rsidRDefault="005F7DA3" w:rsidP="00C843E9">
      <w:pPr>
        <w:jc w:val="center"/>
        <w:rPr>
          <w:b/>
          <w:color w:val="000000" w:themeColor="text1"/>
          <w:sz w:val="22"/>
          <w:szCs w:val="22"/>
        </w:rPr>
      </w:pPr>
      <w:bookmarkStart w:id="1" w:name="_Hlk157716304"/>
    </w:p>
    <w:p w14:paraId="7C466AA6" w14:textId="77777777" w:rsidR="005F7DA3" w:rsidRPr="00E65DE1" w:rsidRDefault="005F7DA3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5303E233" w14:textId="77777777" w:rsidR="00F70439" w:rsidRPr="00E65DE1" w:rsidRDefault="00F7043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5709B344" w14:textId="77777777" w:rsidR="00F70439" w:rsidRPr="00E65DE1" w:rsidRDefault="00F7043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2A2F1165" w14:textId="77777777" w:rsidR="00F70439" w:rsidRPr="00E65DE1" w:rsidRDefault="00F7043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6ABB136D" w14:textId="77777777" w:rsidR="00F70439" w:rsidRPr="00E65DE1" w:rsidRDefault="00F7043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25E51E3B" w14:textId="77777777" w:rsidR="00F70439" w:rsidRPr="00E65DE1" w:rsidRDefault="00F7043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61C58AE8" w14:textId="77777777" w:rsidR="00F70439" w:rsidRPr="00E65DE1" w:rsidRDefault="00F7043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4242DA70" w14:textId="3AF05AF2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§ </w:t>
      </w:r>
      <w:bookmarkEnd w:id="1"/>
      <w:r w:rsidR="005F7DA3" w:rsidRPr="00E65DE1">
        <w:rPr>
          <w:b/>
          <w:color w:val="000000" w:themeColor="text1"/>
          <w:sz w:val="22"/>
          <w:szCs w:val="22"/>
        </w:rPr>
        <w:t>10</w:t>
      </w:r>
      <w:r w:rsidRPr="00E65DE1">
        <w:rPr>
          <w:b/>
          <w:color w:val="000000" w:themeColor="text1"/>
          <w:sz w:val="22"/>
          <w:szCs w:val="22"/>
        </w:rPr>
        <w:t>.</w:t>
      </w:r>
    </w:p>
    <w:p w14:paraId="19C2E384" w14:textId="2E9F46F2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Dokumentacja wycieczki</w:t>
      </w:r>
      <w:r w:rsidR="00EB58D4" w:rsidRPr="00E65DE1">
        <w:rPr>
          <w:b/>
          <w:color w:val="000000" w:themeColor="text1"/>
          <w:sz w:val="22"/>
          <w:szCs w:val="22"/>
          <w:highlight w:val="yellow"/>
        </w:rPr>
        <w:t xml:space="preserve"> </w:t>
      </w:r>
    </w:p>
    <w:p w14:paraId="649EF6D9" w14:textId="77777777" w:rsidR="00C843E9" w:rsidRPr="00E65DE1" w:rsidRDefault="00C843E9" w:rsidP="00C843E9">
      <w:pPr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lastRenderedPageBreak/>
        <w:t>Na dokumentację wycieczki składają się:</w:t>
      </w:r>
    </w:p>
    <w:p w14:paraId="4170D001" w14:textId="05BD33C8" w:rsidR="00C843E9" w:rsidRPr="00E65DE1" w:rsidRDefault="00C843E9" w:rsidP="00C843E9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karta wycieczki z harmonogramem na każdy dzień</w:t>
      </w:r>
    </w:p>
    <w:p w14:paraId="1FE882CB" w14:textId="6FABEEA5" w:rsidR="00C843E9" w:rsidRPr="00E65DE1" w:rsidRDefault="00C843E9" w:rsidP="00C843E9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lista uczestników wycieczki z telefonem do rodziców </w:t>
      </w:r>
    </w:p>
    <w:p w14:paraId="15741F47" w14:textId="77777777" w:rsidR="00C843E9" w:rsidRPr="00E65DE1" w:rsidRDefault="00C843E9" w:rsidP="00C843E9">
      <w:pPr>
        <w:ind w:left="1068"/>
        <w:rPr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                  </w:t>
      </w:r>
    </w:p>
    <w:p w14:paraId="1A8A9E4E" w14:textId="797BEE4B" w:rsidR="000B3E99" w:rsidRPr="00E65DE1" w:rsidRDefault="00C843E9" w:rsidP="000B3E99">
      <w:pPr>
        <w:numPr>
          <w:ilvl w:val="0"/>
          <w:numId w:val="14"/>
        </w:numPr>
        <w:rPr>
          <w:b/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Dokumentację wycieczki, o której mowa w § 7, pkt. 1 ust. 1- 4 należy złożyć Dyrektorowi do zatwierdzenia </w:t>
      </w:r>
      <w:r w:rsidRPr="00E65DE1">
        <w:rPr>
          <w:b/>
          <w:color w:val="000000" w:themeColor="text1"/>
          <w:sz w:val="22"/>
          <w:szCs w:val="22"/>
        </w:rPr>
        <w:t xml:space="preserve">najpóźniej </w:t>
      </w:r>
      <w:r w:rsidR="00E903F8" w:rsidRPr="00E65DE1">
        <w:rPr>
          <w:b/>
          <w:color w:val="000000" w:themeColor="text1"/>
          <w:sz w:val="22"/>
          <w:szCs w:val="22"/>
        </w:rPr>
        <w:t>2</w:t>
      </w:r>
      <w:r w:rsidR="00805F41" w:rsidRPr="00E65DE1">
        <w:rPr>
          <w:b/>
          <w:color w:val="000000" w:themeColor="text1"/>
          <w:sz w:val="22"/>
          <w:szCs w:val="22"/>
        </w:rPr>
        <w:t xml:space="preserve"> </w:t>
      </w:r>
      <w:r w:rsidRPr="00E65DE1">
        <w:rPr>
          <w:b/>
          <w:color w:val="000000" w:themeColor="text1"/>
          <w:sz w:val="22"/>
          <w:szCs w:val="22"/>
        </w:rPr>
        <w:t>dni przed planowanym wyjazdem</w:t>
      </w:r>
      <w:r w:rsidR="00805F41" w:rsidRPr="00E65DE1">
        <w:rPr>
          <w:b/>
          <w:color w:val="000000" w:themeColor="text1"/>
          <w:sz w:val="22"/>
          <w:szCs w:val="22"/>
        </w:rPr>
        <w:t>.</w:t>
      </w:r>
    </w:p>
    <w:p w14:paraId="22A5F1AF" w14:textId="77777777" w:rsidR="000B3E99" w:rsidRPr="00E65DE1" w:rsidRDefault="000B3E9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46F6C69E" w14:textId="77777777" w:rsidR="000B3E99" w:rsidRPr="00E65DE1" w:rsidRDefault="000B3E99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6E1161A0" w14:textId="77777777" w:rsidR="000B3E99" w:rsidRPr="00E65DE1" w:rsidRDefault="000B3E99" w:rsidP="000B3E99">
      <w:pPr>
        <w:rPr>
          <w:b/>
          <w:color w:val="000000" w:themeColor="text1"/>
          <w:sz w:val="22"/>
          <w:szCs w:val="22"/>
        </w:rPr>
      </w:pPr>
    </w:p>
    <w:p w14:paraId="4966DCE4" w14:textId="547AA2A3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 xml:space="preserve">§ </w:t>
      </w:r>
      <w:r w:rsidR="005F7DA3" w:rsidRPr="00E65DE1">
        <w:rPr>
          <w:b/>
          <w:color w:val="000000" w:themeColor="text1"/>
          <w:sz w:val="22"/>
          <w:szCs w:val="22"/>
        </w:rPr>
        <w:t>11</w:t>
      </w:r>
      <w:r w:rsidRPr="00E65DE1">
        <w:rPr>
          <w:b/>
          <w:color w:val="000000" w:themeColor="text1"/>
          <w:sz w:val="22"/>
          <w:szCs w:val="22"/>
        </w:rPr>
        <w:t>.</w:t>
      </w:r>
    </w:p>
    <w:p w14:paraId="0A3501AE" w14:textId="2564F529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Zadania dyrektora:</w:t>
      </w:r>
    </w:p>
    <w:p w14:paraId="2E8E2470" w14:textId="123E8BAC" w:rsidR="00C843E9" w:rsidRPr="00E65DE1" w:rsidRDefault="00C843E9" w:rsidP="00C843E9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1. Wyznacza kierownika i opiekunów wycieczki</w:t>
      </w:r>
      <w:r w:rsidR="000B3E99" w:rsidRPr="00E65DE1">
        <w:rPr>
          <w:color w:val="000000" w:themeColor="text1"/>
          <w:sz w:val="22"/>
          <w:szCs w:val="22"/>
        </w:rPr>
        <w:t>;</w:t>
      </w:r>
    </w:p>
    <w:p w14:paraId="1E18A752" w14:textId="420780EA" w:rsidR="00C843E9" w:rsidRPr="00E65DE1" w:rsidRDefault="00C843E9" w:rsidP="00C843E9">
      <w:p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2. Zatwierdza dokumenty,</w:t>
      </w:r>
      <w:r w:rsidR="002B0008" w:rsidRPr="00E65DE1">
        <w:rPr>
          <w:color w:val="000000" w:themeColor="text1"/>
          <w:sz w:val="22"/>
          <w:szCs w:val="22"/>
        </w:rPr>
        <w:t xml:space="preserve"> o których mowa </w:t>
      </w:r>
      <w:r w:rsidR="000376A2" w:rsidRPr="00E65DE1">
        <w:rPr>
          <w:color w:val="000000" w:themeColor="text1"/>
          <w:sz w:val="22"/>
          <w:szCs w:val="22"/>
        </w:rPr>
        <w:t xml:space="preserve"> w </w:t>
      </w:r>
      <w:r w:rsidR="000376A2" w:rsidRPr="00E65DE1">
        <w:rPr>
          <w:b/>
          <w:color w:val="000000" w:themeColor="text1"/>
          <w:sz w:val="22"/>
          <w:szCs w:val="22"/>
        </w:rPr>
        <w:t xml:space="preserve">§ </w:t>
      </w:r>
      <w:r w:rsidR="000B3E99" w:rsidRPr="00E65DE1">
        <w:rPr>
          <w:b/>
          <w:color w:val="000000" w:themeColor="text1"/>
          <w:sz w:val="22"/>
          <w:szCs w:val="22"/>
        </w:rPr>
        <w:t>8;</w:t>
      </w:r>
    </w:p>
    <w:p w14:paraId="32D7A4F8" w14:textId="77777777" w:rsidR="00C843E9" w:rsidRPr="00E65DE1" w:rsidRDefault="00C843E9" w:rsidP="00C843E9">
      <w:pPr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3. Zawiadamia organ sprawujący nadzór pedagogiczny w przypadku planowanej wycieczki kilkudniowej krajowej i zagranicznej.</w:t>
      </w:r>
    </w:p>
    <w:p w14:paraId="4F4F3980" w14:textId="77777777" w:rsidR="00750F78" w:rsidRPr="00E65DE1" w:rsidRDefault="00750F78" w:rsidP="00673388">
      <w:pPr>
        <w:rPr>
          <w:b/>
          <w:color w:val="000000" w:themeColor="text1"/>
          <w:sz w:val="22"/>
          <w:szCs w:val="22"/>
        </w:rPr>
      </w:pPr>
    </w:p>
    <w:p w14:paraId="3745951C" w14:textId="77777777" w:rsidR="008B594D" w:rsidRPr="00E65DE1" w:rsidRDefault="008B594D" w:rsidP="0083288F">
      <w:pPr>
        <w:jc w:val="center"/>
        <w:rPr>
          <w:b/>
          <w:color w:val="000000" w:themeColor="text1"/>
          <w:sz w:val="22"/>
          <w:szCs w:val="22"/>
        </w:rPr>
      </w:pPr>
    </w:p>
    <w:p w14:paraId="66BB087E" w14:textId="77777777" w:rsidR="008B594D" w:rsidRPr="00E65DE1" w:rsidRDefault="008B594D" w:rsidP="0083288F">
      <w:pPr>
        <w:jc w:val="center"/>
        <w:rPr>
          <w:b/>
          <w:color w:val="000000" w:themeColor="text1"/>
          <w:sz w:val="22"/>
          <w:szCs w:val="22"/>
        </w:rPr>
      </w:pPr>
    </w:p>
    <w:p w14:paraId="15E09011" w14:textId="3B65EF00" w:rsidR="00C843E9" w:rsidRPr="00E65DE1" w:rsidRDefault="00924996" w:rsidP="0083288F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§ 1</w:t>
      </w:r>
      <w:r w:rsidR="005F7DA3" w:rsidRPr="00E65DE1">
        <w:rPr>
          <w:b/>
          <w:color w:val="000000" w:themeColor="text1"/>
          <w:sz w:val="22"/>
          <w:szCs w:val="22"/>
        </w:rPr>
        <w:t>2</w:t>
      </w:r>
      <w:r w:rsidRPr="00E65DE1">
        <w:rPr>
          <w:b/>
          <w:color w:val="000000" w:themeColor="text1"/>
          <w:sz w:val="22"/>
          <w:szCs w:val="22"/>
        </w:rPr>
        <w:t>.</w:t>
      </w:r>
    </w:p>
    <w:p w14:paraId="452E51D3" w14:textId="77777777" w:rsidR="00924996" w:rsidRPr="00E65DE1" w:rsidRDefault="00924996" w:rsidP="00750F78">
      <w:pPr>
        <w:tabs>
          <w:tab w:val="left" w:pos="567"/>
        </w:tabs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Organizacja wyjść grupowych uczniów.</w:t>
      </w:r>
    </w:p>
    <w:p w14:paraId="08896A32" w14:textId="70B90C26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1. Szkołą Podstawowa nr 149 w Krakowie może organizować dla uczniów</w:t>
      </w:r>
      <w:r w:rsidR="00EC04A3" w:rsidRPr="00E65DE1">
        <w:rPr>
          <w:color w:val="000000" w:themeColor="text1"/>
          <w:sz w:val="22"/>
          <w:szCs w:val="22"/>
        </w:rPr>
        <w:t xml:space="preserve"> wyjścia grupowe </w:t>
      </w:r>
      <w:r w:rsidRPr="00E65DE1">
        <w:rPr>
          <w:color w:val="000000" w:themeColor="text1"/>
          <w:sz w:val="22"/>
          <w:szCs w:val="22"/>
        </w:rPr>
        <w:t>na terenie miasta Krakowa i okolic.</w:t>
      </w:r>
    </w:p>
    <w:p w14:paraId="1ABBBA9C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2. Wyjście grupowe to zaplanowane i zorganizowane opuszczenie szkoły przez uczniów,</w:t>
      </w:r>
    </w:p>
    <w:p w14:paraId="2EF2C039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które nie spełnia wymogów wycieczki. Wyjścia mogą być organizowane jako</w:t>
      </w:r>
    </w:p>
    <w:p w14:paraId="31C52479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uczestnictwo w:</w:t>
      </w:r>
    </w:p>
    <w:p w14:paraId="731500A8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1) lekcjach przedmiotowych;</w:t>
      </w:r>
    </w:p>
    <w:p w14:paraId="07C730E9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2) konkursach i olimpiadach przedmiotowych;</w:t>
      </w:r>
    </w:p>
    <w:p w14:paraId="7FAC0221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3) zawodach sportowych;</w:t>
      </w:r>
    </w:p>
    <w:p w14:paraId="04DAA1A1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4) wykładach, szkoleniach i zajęciach warsztatowych;</w:t>
      </w:r>
    </w:p>
    <w:p w14:paraId="08561CBB" w14:textId="56DE8BC5" w:rsidR="00172165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5) zajęciach sportowych, z zastrzeżeniem, że nie d</w:t>
      </w:r>
      <w:r w:rsidR="00172165" w:rsidRPr="00E65DE1">
        <w:rPr>
          <w:color w:val="000000" w:themeColor="text1"/>
          <w:sz w:val="22"/>
          <w:szCs w:val="22"/>
        </w:rPr>
        <w:t>otyczą turystyki kwalifikowanej;</w:t>
      </w:r>
    </w:p>
    <w:p w14:paraId="4400342D" w14:textId="75CCB318" w:rsidR="00172165" w:rsidRPr="00E65DE1" w:rsidRDefault="00172165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6)</w:t>
      </w:r>
      <w:r w:rsidR="00D13D50" w:rsidRPr="00E65DE1">
        <w:rPr>
          <w:color w:val="000000" w:themeColor="text1"/>
          <w:sz w:val="22"/>
          <w:szCs w:val="22"/>
        </w:rPr>
        <w:t xml:space="preserve"> kino;</w:t>
      </w:r>
    </w:p>
    <w:p w14:paraId="40436D81" w14:textId="30DBD412" w:rsidR="00D13D50" w:rsidRPr="00E65DE1" w:rsidRDefault="00D13D50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7) teatr;</w:t>
      </w:r>
    </w:p>
    <w:p w14:paraId="1D967A3A" w14:textId="55350240" w:rsidR="00D13D50" w:rsidRPr="00E65DE1" w:rsidRDefault="00D13D50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8) muzeum;</w:t>
      </w:r>
    </w:p>
    <w:p w14:paraId="28C49B15" w14:textId="3C4AA1B9" w:rsidR="00924996" w:rsidRPr="00E65DE1" w:rsidRDefault="00D13D50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9</w:t>
      </w:r>
      <w:r w:rsidR="00924996" w:rsidRPr="00E65DE1">
        <w:rPr>
          <w:color w:val="000000" w:themeColor="text1"/>
          <w:sz w:val="22"/>
          <w:szCs w:val="22"/>
        </w:rPr>
        <w:t>) innych zajęciach edukacyjnych lub rekreacyjnych</w:t>
      </w:r>
      <w:r w:rsidRPr="00E65DE1">
        <w:rPr>
          <w:color w:val="000000" w:themeColor="text1"/>
          <w:sz w:val="22"/>
          <w:szCs w:val="22"/>
        </w:rPr>
        <w:t>;</w:t>
      </w:r>
    </w:p>
    <w:p w14:paraId="680C55F6" w14:textId="5B108E85" w:rsidR="00D13D50" w:rsidRPr="00E65DE1" w:rsidRDefault="00D13D50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3. </w:t>
      </w:r>
      <w:r w:rsidRPr="00E65DE1">
        <w:rPr>
          <w:b/>
          <w:color w:val="000000" w:themeColor="text1"/>
          <w:sz w:val="22"/>
          <w:szCs w:val="22"/>
        </w:rPr>
        <w:t xml:space="preserve">Ze względów formalnych kino, teatr, muzeum należy wpisać </w:t>
      </w:r>
      <w:r w:rsidRPr="00E65DE1">
        <w:rPr>
          <w:b/>
          <w:color w:val="000000" w:themeColor="text1"/>
          <w:sz w:val="22"/>
          <w:szCs w:val="22"/>
          <w:u w:val="single"/>
        </w:rPr>
        <w:t>jako wycieczkę</w:t>
      </w:r>
      <w:r w:rsidRPr="00E65DE1">
        <w:rPr>
          <w:b/>
          <w:color w:val="000000" w:themeColor="text1"/>
          <w:sz w:val="22"/>
          <w:szCs w:val="22"/>
        </w:rPr>
        <w:t xml:space="preserve">. Jest to konieczne z powodów technicznych działania elektronicznego dziennika </w:t>
      </w:r>
      <w:proofErr w:type="spellStart"/>
      <w:r w:rsidRPr="00E65DE1">
        <w:rPr>
          <w:b/>
          <w:color w:val="000000" w:themeColor="text1"/>
          <w:sz w:val="22"/>
          <w:szCs w:val="22"/>
        </w:rPr>
        <w:t>Librus</w:t>
      </w:r>
      <w:proofErr w:type="spellEnd"/>
      <w:r w:rsidRPr="00E65DE1">
        <w:rPr>
          <w:b/>
          <w:color w:val="000000" w:themeColor="text1"/>
          <w:sz w:val="22"/>
          <w:szCs w:val="22"/>
        </w:rPr>
        <w:t xml:space="preserve"> i potrzebne m.in. do ustalania zastępstw</w:t>
      </w:r>
      <w:r w:rsidRPr="00E65DE1">
        <w:rPr>
          <w:color w:val="000000" w:themeColor="text1"/>
          <w:sz w:val="22"/>
          <w:szCs w:val="22"/>
        </w:rPr>
        <w:t>.</w:t>
      </w:r>
    </w:p>
    <w:p w14:paraId="197E2F4D" w14:textId="349A2F23" w:rsidR="00924996" w:rsidRPr="00E65DE1" w:rsidRDefault="00D13D50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4</w:t>
      </w:r>
      <w:r w:rsidR="00924996" w:rsidRPr="00E65DE1">
        <w:rPr>
          <w:color w:val="000000" w:themeColor="text1"/>
          <w:sz w:val="22"/>
          <w:szCs w:val="22"/>
        </w:rPr>
        <w:t>. Wyjścia grupowe mogą być organizowane w trakcie roku szkolnego, w szczególności</w:t>
      </w:r>
    </w:p>
    <w:p w14:paraId="18E95911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ramach odpowiednio zajęć dydaktyczno-wychowawczych lub opiekuńczych,</w:t>
      </w:r>
    </w:p>
    <w:p w14:paraId="4B0AAE94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 wyjątkiem okresu ferii letnich i zimowych oraz wiosennej przerwy świątecznej.</w:t>
      </w:r>
    </w:p>
    <w:p w14:paraId="73D82F97" w14:textId="12789B2B" w:rsidR="00924996" w:rsidRPr="00E65DE1" w:rsidRDefault="00D13D50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5</w:t>
      </w:r>
      <w:r w:rsidR="00924996" w:rsidRPr="00E65DE1">
        <w:rPr>
          <w:color w:val="000000" w:themeColor="text1"/>
          <w:sz w:val="22"/>
          <w:szCs w:val="22"/>
        </w:rPr>
        <w:t xml:space="preserve">. Wszystkie wyjścia </w:t>
      </w:r>
      <w:r w:rsidRPr="00E65DE1">
        <w:rPr>
          <w:color w:val="000000" w:themeColor="text1"/>
          <w:sz w:val="22"/>
          <w:szCs w:val="22"/>
        </w:rPr>
        <w:t xml:space="preserve">grupowe </w:t>
      </w:r>
      <w:r w:rsidR="00924996" w:rsidRPr="00E65DE1">
        <w:rPr>
          <w:color w:val="000000" w:themeColor="text1"/>
          <w:sz w:val="22"/>
          <w:szCs w:val="22"/>
        </w:rPr>
        <w:t>poza teren szkoły z uczniami na terenie miasta, które nie są</w:t>
      </w:r>
    </w:p>
    <w:p w14:paraId="47A6AD2A" w14:textId="3F0A4E61" w:rsidR="00924996" w:rsidRPr="00E65DE1" w:rsidRDefault="00924996" w:rsidP="000376A2">
      <w:pPr>
        <w:tabs>
          <w:tab w:val="left" w:pos="567"/>
          <w:tab w:val="left" w:pos="6280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wycieczką, ewidencjonowane są</w:t>
      </w:r>
      <w:r w:rsidR="003015A2" w:rsidRPr="00E65DE1">
        <w:rPr>
          <w:color w:val="000000" w:themeColor="text1"/>
          <w:sz w:val="22"/>
          <w:szCs w:val="22"/>
        </w:rPr>
        <w:t xml:space="preserve"> w rejestrze wyjść</w:t>
      </w:r>
      <w:r w:rsidR="000376A2" w:rsidRPr="00E65DE1">
        <w:rPr>
          <w:color w:val="000000" w:themeColor="text1"/>
          <w:sz w:val="22"/>
          <w:szCs w:val="22"/>
        </w:rPr>
        <w:t xml:space="preserve"> w </w:t>
      </w:r>
      <w:r w:rsidR="003015A2" w:rsidRPr="00E65DE1">
        <w:rPr>
          <w:color w:val="000000" w:themeColor="text1"/>
          <w:sz w:val="22"/>
          <w:szCs w:val="22"/>
        </w:rPr>
        <w:t>e</w:t>
      </w:r>
      <w:r w:rsidR="00D13D50" w:rsidRPr="00E65DE1">
        <w:rPr>
          <w:color w:val="000000" w:themeColor="text1"/>
          <w:sz w:val="22"/>
          <w:szCs w:val="22"/>
        </w:rPr>
        <w:t>-</w:t>
      </w:r>
      <w:r w:rsidR="003015A2" w:rsidRPr="00E65DE1">
        <w:rPr>
          <w:color w:val="000000" w:themeColor="text1"/>
          <w:sz w:val="22"/>
          <w:szCs w:val="22"/>
        </w:rPr>
        <w:t>dzienniku</w:t>
      </w:r>
      <w:r w:rsidR="000376A2" w:rsidRPr="00E65DE1">
        <w:rPr>
          <w:color w:val="000000" w:themeColor="text1"/>
          <w:sz w:val="22"/>
          <w:szCs w:val="22"/>
        </w:rPr>
        <w:tab/>
        <w:t xml:space="preserve">   </w:t>
      </w:r>
    </w:p>
    <w:p w14:paraId="2B8CD195" w14:textId="1AEEFB42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6. W szkole prowadzony jest </w:t>
      </w:r>
      <w:r w:rsidR="003015A2" w:rsidRPr="00E65DE1">
        <w:rPr>
          <w:color w:val="000000" w:themeColor="text1"/>
          <w:sz w:val="22"/>
          <w:szCs w:val="22"/>
          <w:u w:val="single"/>
        </w:rPr>
        <w:t xml:space="preserve">Rejestr wyjść </w:t>
      </w:r>
      <w:r w:rsidRPr="00E65DE1">
        <w:rPr>
          <w:color w:val="000000" w:themeColor="text1"/>
          <w:sz w:val="22"/>
          <w:szCs w:val="22"/>
          <w:u w:val="single"/>
        </w:rPr>
        <w:t>,</w:t>
      </w:r>
      <w:r w:rsidRPr="00E65DE1">
        <w:rPr>
          <w:color w:val="000000" w:themeColor="text1"/>
          <w:sz w:val="22"/>
          <w:szCs w:val="22"/>
        </w:rPr>
        <w:t xml:space="preserve"> znajdujący się w sekretariacie,</w:t>
      </w:r>
    </w:p>
    <w:p w14:paraId="44BE4233" w14:textId="06606A1A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który zawiera: datę, miejsce i godzinę wyjścia lub z</w:t>
      </w:r>
      <w:r w:rsidR="003015A2" w:rsidRPr="00E65DE1">
        <w:rPr>
          <w:color w:val="000000" w:themeColor="text1"/>
          <w:sz w:val="22"/>
          <w:szCs w:val="22"/>
        </w:rPr>
        <w:t>biórki, godzinę powrotu, imiona</w:t>
      </w:r>
      <w:r w:rsidRPr="00E65DE1">
        <w:rPr>
          <w:color w:val="000000" w:themeColor="text1"/>
          <w:sz w:val="22"/>
          <w:szCs w:val="22"/>
        </w:rPr>
        <w:t xml:space="preserve"> i nazwiska op</w:t>
      </w:r>
      <w:r w:rsidR="003015A2" w:rsidRPr="00E65DE1">
        <w:rPr>
          <w:color w:val="000000" w:themeColor="text1"/>
          <w:sz w:val="22"/>
          <w:szCs w:val="22"/>
        </w:rPr>
        <w:t>iekunów oraz  ich podpisy.</w:t>
      </w:r>
    </w:p>
    <w:p w14:paraId="2C3D31E7" w14:textId="3FBC4505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8. Zgody rodziców uczniów niepełnoletnich </w:t>
      </w:r>
      <w:r w:rsidR="003015A2" w:rsidRPr="00E65DE1">
        <w:rPr>
          <w:color w:val="000000" w:themeColor="text1"/>
          <w:sz w:val="22"/>
          <w:szCs w:val="22"/>
        </w:rPr>
        <w:t xml:space="preserve">na udział w zawodach sportowych, konkursach </w:t>
      </w:r>
      <w:r w:rsidRPr="00E65DE1">
        <w:rPr>
          <w:color w:val="000000" w:themeColor="text1"/>
          <w:sz w:val="22"/>
          <w:szCs w:val="22"/>
        </w:rPr>
        <w:t>zbierane są</w:t>
      </w:r>
      <w:r w:rsidR="003015A2" w:rsidRPr="00E65DE1">
        <w:rPr>
          <w:color w:val="000000" w:themeColor="text1"/>
          <w:sz w:val="22"/>
          <w:szCs w:val="22"/>
        </w:rPr>
        <w:t xml:space="preserve"> </w:t>
      </w:r>
      <w:r w:rsidRPr="00E65DE1">
        <w:rPr>
          <w:color w:val="000000" w:themeColor="text1"/>
          <w:sz w:val="22"/>
          <w:szCs w:val="22"/>
        </w:rPr>
        <w:t xml:space="preserve">każdorazowo przed wyjściem. </w:t>
      </w:r>
    </w:p>
    <w:p w14:paraId="42B0267C" w14:textId="7FDD2972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9. Osoba organizująca wyjście</w:t>
      </w:r>
      <w:r w:rsidR="00D13D50" w:rsidRPr="00E65DE1">
        <w:rPr>
          <w:color w:val="000000" w:themeColor="text1"/>
          <w:sz w:val="22"/>
          <w:szCs w:val="22"/>
        </w:rPr>
        <w:t xml:space="preserve"> grupowe</w:t>
      </w:r>
      <w:r w:rsidRPr="00E65DE1">
        <w:rPr>
          <w:color w:val="000000" w:themeColor="text1"/>
          <w:sz w:val="22"/>
          <w:szCs w:val="22"/>
        </w:rPr>
        <w:t xml:space="preserve"> odpowiedzialna jest za:</w:t>
      </w:r>
    </w:p>
    <w:p w14:paraId="7AC14C65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1) poinformowanie dyrektora o planowanym wyjściu przynajmniej dwa dni przed</w:t>
      </w:r>
    </w:p>
    <w:p w14:paraId="7E3E70FD" w14:textId="431E628D" w:rsidR="00924996" w:rsidRPr="00E65DE1" w:rsidRDefault="000B3E99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</w:t>
      </w:r>
      <w:r w:rsidR="00924996" w:rsidRPr="00E65DE1">
        <w:rPr>
          <w:color w:val="000000" w:themeColor="text1"/>
          <w:sz w:val="22"/>
          <w:szCs w:val="22"/>
        </w:rPr>
        <w:t>yjściem</w:t>
      </w:r>
      <w:r w:rsidRPr="00E65DE1">
        <w:rPr>
          <w:color w:val="000000" w:themeColor="text1"/>
          <w:sz w:val="22"/>
          <w:szCs w:val="22"/>
        </w:rPr>
        <w:t>;</w:t>
      </w:r>
    </w:p>
    <w:p w14:paraId="3C81A1C1" w14:textId="7FB78F10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2) wypełnienie karty wyjść i uzyskania zgody dyrektora</w:t>
      </w:r>
      <w:r w:rsidR="000B3E99" w:rsidRPr="00E65DE1">
        <w:rPr>
          <w:color w:val="000000" w:themeColor="text1"/>
          <w:sz w:val="22"/>
          <w:szCs w:val="22"/>
        </w:rPr>
        <w:t>;</w:t>
      </w:r>
    </w:p>
    <w:p w14:paraId="54274F17" w14:textId="3677F706" w:rsidR="00924996" w:rsidRPr="00E65DE1" w:rsidRDefault="0083288F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3) dokonanie wpisów w </w:t>
      </w:r>
      <w:r w:rsidR="00924996" w:rsidRPr="00E65DE1">
        <w:rPr>
          <w:color w:val="000000" w:themeColor="text1"/>
          <w:sz w:val="22"/>
          <w:szCs w:val="22"/>
        </w:rPr>
        <w:t>dzienniku</w:t>
      </w:r>
      <w:r w:rsidRPr="00E65DE1">
        <w:rPr>
          <w:color w:val="000000" w:themeColor="text1"/>
          <w:sz w:val="22"/>
          <w:szCs w:val="22"/>
        </w:rPr>
        <w:t xml:space="preserve"> </w:t>
      </w:r>
      <w:proofErr w:type="spellStart"/>
      <w:r w:rsidRPr="00E65DE1">
        <w:rPr>
          <w:color w:val="000000" w:themeColor="text1"/>
          <w:sz w:val="22"/>
          <w:szCs w:val="22"/>
        </w:rPr>
        <w:t>Librus</w:t>
      </w:r>
      <w:proofErr w:type="spellEnd"/>
      <w:r w:rsidR="000B3E99" w:rsidRPr="00E65DE1">
        <w:rPr>
          <w:color w:val="000000" w:themeColor="text1"/>
          <w:sz w:val="22"/>
          <w:szCs w:val="22"/>
        </w:rPr>
        <w:t>;</w:t>
      </w:r>
    </w:p>
    <w:p w14:paraId="0312075E" w14:textId="628BF4C5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4) dokonanie wpisów w rejestrze wyjść w dniu wyjścia</w:t>
      </w:r>
      <w:r w:rsidR="00D13D50" w:rsidRPr="00E65DE1">
        <w:rPr>
          <w:color w:val="000000" w:themeColor="text1"/>
          <w:sz w:val="22"/>
          <w:szCs w:val="22"/>
        </w:rPr>
        <w:t xml:space="preserve"> grupowego</w:t>
      </w:r>
      <w:r w:rsidRPr="00E65DE1">
        <w:rPr>
          <w:color w:val="000000" w:themeColor="text1"/>
          <w:sz w:val="22"/>
          <w:szCs w:val="22"/>
        </w:rPr>
        <w:t>;</w:t>
      </w:r>
    </w:p>
    <w:p w14:paraId="65B144BD" w14:textId="2E3A1B3C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5) poinformowanie wychowawców o wyjściu </w:t>
      </w:r>
      <w:r w:rsidR="00D13D50" w:rsidRPr="00E65DE1">
        <w:rPr>
          <w:color w:val="000000" w:themeColor="text1"/>
          <w:sz w:val="22"/>
          <w:szCs w:val="22"/>
        </w:rPr>
        <w:t xml:space="preserve">grupowym </w:t>
      </w:r>
      <w:r w:rsidRPr="00E65DE1">
        <w:rPr>
          <w:color w:val="000000" w:themeColor="text1"/>
          <w:sz w:val="22"/>
          <w:szCs w:val="22"/>
        </w:rPr>
        <w:t xml:space="preserve">uczniów poza teren </w:t>
      </w:r>
      <w:r w:rsidRPr="00E65DE1">
        <w:rPr>
          <w:rStyle w:val="Pogrubienie"/>
          <w:color w:val="000000" w:themeColor="text1"/>
        </w:rPr>
        <w:t>szkoły</w:t>
      </w:r>
      <w:r w:rsidRPr="00E65DE1">
        <w:rPr>
          <w:color w:val="000000" w:themeColor="text1"/>
          <w:sz w:val="22"/>
          <w:szCs w:val="22"/>
        </w:rPr>
        <w:t>;</w:t>
      </w:r>
    </w:p>
    <w:p w14:paraId="5CA6EB37" w14:textId="06339555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6) zapewnienie warunków realizacji programu wyjścia</w:t>
      </w:r>
      <w:r w:rsidR="00D13D50" w:rsidRPr="00E65DE1">
        <w:rPr>
          <w:color w:val="000000" w:themeColor="text1"/>
          <w:sz w:val="22"/>
          <w:szCs w:val="22"/>
        </w:rPr>
        <w:t xml:space="preserve"> grupowego</w:t>
      </w:r>
      <w:r w:rsidRPr="00E65DE1">
        <w:rPr>
          <w:color w:val="000000" w:themeColor="text1"/>
          <w:sz w:val="22"/>
          <w:szCs w:val="22"/>
        </w:rPr>
        <w:t>;</w:t>
      </w:r>
    </w:p>
    <w:p w14:paraId="0A9A84AF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lastRenderedPageBreak/>
        <w:t>7) sprawowanie opieki nad uczniami;</w:t>
      </w:r>
    </w:p>
    <w:p w14:paraId="64E0F009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10. Dla 15 osobowej grupy uczniów wymagany jest 1 opiekun będący pracownikiem</w:t>
      </w:r>
    </w:p>
    <w:p w14:paraId="24656788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pedagogicznym szkoły. W szczególnych przypadkach liczba opiekunów może być</w:t>
      </w:r>
    </w:p>
    <w:p w14:paraId="61419336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zwiększona( zawody sportowe, klasy I-III)</w:t>
      </w:r>
    </w:p>
    <w:p w14:paraId="2BB97169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11. Uczniowie oraz ich opiekunowie powinni podróżować środkami komunikacji</w:t>
      </w:r>
    </w:p>
    <w:p w14:paraId="0440871D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publicznej lub wynajętym autokarem lub </w:t>
      </w:r>
      <w:proofErr w:type="spellStart"/>
      <w:r w:rsidRPr="00E65DE1">
        <w:rPr>
          <w:color w:val="000000" w:themeColor="text1"/>
          <w:sz w:val="22"/>
          <w:szCs w:val="22"/>
        </w:rPr>
        <w:t>busem</w:t>
      </w:r>
      <w:proofErr w:type="spellEnd"/>
      <w:r w:rsidRPr="00E65DE1">
        <w:rPr>
          <w:color w:val="000000" w:themeColor="text1"/>
          <w:sz w:val="22"/>
          <w:szCs w:val="22"/>
        </w:rPr>
        <w:t>.</w:t>
      </w:r>
    </w:p>
    <w:p w14:paraId="3A8C1F54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12. Niedozwolone jest używanie prywatnych samochodów nauczycieli lub uczniów w celu</w:t>
      </w:r>
    </w:p>
    <w:p w14:paraId="2C9AB168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przemieszczania się.</w:t>
      </w:r>
    </w:p>
    <w:p w14:paraId="4594BF18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13. Uczniowie zobowiązani są do zachowania dyscypliny, punktualności, wykonywania</w:t>
      </w:r>
    </w:p>
    <w:p w14:paraId="7673CD2A" w14:textId="77777777" w:rsidR="00924996" w:rsidRPr="00E65DE1" w:rsidRDefault="00924996" w:rsidP="00750F7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poleceń opiekunów, kulturalnego zachowania się, troski o bezpieczeństwo własne</w:t>
      </w:r>
    </w:p>
    <w:p w14:paraId="1EC6DC02" w14:textId="1C01E2D2" w:rsidR="00C843E9" w:rsidRPr="00E65DE1" w:rsidRDefault="00924996" w:rsidP="00673388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i innych członków grupy, zabrania się samowolnego oddalania</w:t>
      </w:r>
      <w:r w:rsidR="0083288F" w:rsidRPr="00E65DE1">
        <w:rPr>
          <w:color w:val="000000" w:themeColor="text1"/>
          <w:sz w:val="22"/>
          <w:szCs w:val="22"/>
        </w:rPr>
        <w:t>.</w:t>
      </w:r>
    </w:p>
    <w:p w14:paraId="3CB4238C" w14:textId="77777777" w:rsidR="008B594D" w:rsidRPr="00E65DE1" w:rsidRDefault="008B594D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40F0BB09" w14:textId="77777777" w:rsidR="008B594D" w:rsidRPr="00E65DE1" w:rsidRDefault="008B594D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45A9CBAE" w14:textId="77777777" w:rsidR="008B594D" w:rsidRPr="00E65DE1" w:rsidRDefault="008B594D" w:rsidP="00C843E9">
      <w:pPr>
        <w:jc w:val="center"/>
        <w:rPr>
          <w:b/>
          <w:color w:val="000000" w:themeColor="text1"/>
          <w:sz w:val="22"/>
          <w:szCs w:val="22"/>
        </w:rPr>
      </w:pPr>
    </w:p>
    <w:p w14:paraId="4DF305FA" w14:textId="0C950543" w:rsidR="00C843E9" w:rsidRPr="00E65DE1" w:rsidRDefault="00924996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§ 1</w:t>
      </w:r>
      <w:r w:rsidR="005F7DA3" w:rsidRPr="00E65DE1">
        <w:rPr>
          <w:b/>
          <w:color w:val="000000" w:themeColor="text1"/>
          <w:sz w:val="22"/>
          <w:szCs w:val="22"/>
        </w:rPr>
        <w:t>3</w:t>
      </w:r>
      <w:r w:rsidR="00C843E9" w:rsidRPr="00E65DE1">
        <w:rPr>
          <w:b/>
          <w:color w:val="000000" w:themeColor="text1"/>
          <w:sz w:val="22"/>
          <w:szCs w:val="22"/>
        </w:rPr>
        <w:t>.</w:t>
      </w:r>
    </w:p>
    <w:p w14:paraId="7F392C12" w14:textId="77777777" w:rsidR="00C843E9" w:rsidRPr="00E65DE1" w:rsidRDefault="00C843E9" w:rsidP="00C843E9">
      <w:pPr>
        <w:jc w:val="center"/>
        <w:rPr>
          <w:b/>
          <w:color w:val="000000" w:themeColor="text1"/>
          <w:sz w:val="22"/>
          <w:szCs w:val="22"/>
        </w:rPr>
      </w:pPr>
      <w:r w:rsidRPr="00E65DE1">
        <w:rPr>
          <w:b/>
          <w:color w:val="000000" w:themeColor="text1"/>
          <w:sz w:val="22"/>
          <w:szCs w:val="22"/>
        </w:rPr>
        <w:t>Postanowienia końcowe</w:t>
      </w:r>
    </w:p>
    <w:p w14:paraId="4F5CB017" w14:textId="577C2D1C" w:rsidR="00C843E9" w:rsidRPr="00E65DE1" w:rsidRDefault="00C843E9" w:rsidP="00C843E9">
      <w:pPr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Uczniowie, którzy nie uczestniczą w  wycieczce organizowanej</w:t>
      </w:r>
      <w:r w:rsidR="00D13D50" w:rsidRPr="00E65DE1">
        <w:rPr>
          <w:color w:val="000000" w:themeColor="text1"/>
          <w:sz w:val="22"/>
          <w:szCs w:val="22"/>
        </w:rPr>
        <w:t xml:space="preserve"> </w:t>
      </w:r>
      <w:r w:rsidRPr="00E65DE1">
        <w:rPr>
          <w:color w:val="000000" w:themeColor="text1"/>
          <w:sz w:val="22"/>
          <w:szCs w:val="22"/>
        </w:rPr>
        <w:t xml:space="preserve"> w dniach zajęć szkolnych mają obowiązek brać udział w zajęciach z oddziałem wyznaczonym przez dyrektora.</w:t>
      </w:r>
    </w:p>
    <w:p w14:paraId="31DC3E72" w14:textId="77777777" w:rsidR="00C843E9" w:rsidRPr="00E65DE1" w:rsidRDefault="00C843E9" w:rsidP="00C843E9">
      <w:pPr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Listę tych uczniów kierownik wycieczki umieszcza w wiadomości </w:t>
      </w:r>
      <w:proofErr w:type="spellStart"/>
      <w:r w:rsidRPr="00E65DE1">
        <w:rPr>
          <w:color w:val="000000" w:themeColor="text1"/>
          <w:sz w:val="22"/>
          <w:szCs w:val="22"/>
        </w:rPr>
        <w:t>Librus</w:t>
      </w:r>
      <w:proofErr w:type="spellEnd"/>
      <w:r w:rsidRPr="00E65DE1">
        <w:rPr>
          <w:color w:val="000000" w:themeColor="text1"/>
          <w:sz w:val="22"/>
          <w:szCs w:val="22"/>
        </w:rPr>
        <w:t xml:space="preserve"> do wychowawcy klasy, do której dołączeni są uczniowie.</w:t>
      </w:r>
    </w:p>
    <w:p w14:paraId="695457F4" w14:textId="77777777" w:rsidR="00C843E9" w:rsidRPr="00E65DE1" w:rsidRDefault="00C843E9" w:rsidP="00C843E9">
      <w:pPr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razie wypadku uczestników wycieczki stosuje  się przepisy dotyczące  postępowania w razie wypadków w szkole.</w:t>
      </w:r>
    </w:p>
    <w:p w14:paraId="63BF22DA" w14:textId="3E252204" w:rsidR="00C843E9" w:rsidRPr="00E65DE1" w:rsidRDefault="00C843E9" w:rsidP="00C843E9">
      <w:pPr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W przypadku rażącego naruszenia regulaminu wycieczki przez uczestnika,  kierownik wycieczki zawiadamia rodziców i dyrektora szkoły. Rodzice (prawni opiekunowie) zobowiązani są w takim przypadku do </w:t>
      </w:r>
      <w:r w:rsidR="004C083C" w:rsidRPr="00E65DE1">
        <w:rPr>
          <w:color w:val="000000" w:themeColor="text1"/>
          <w:sz w:val="22"/>
          <w:szCs w:val="22"/>
        </w:rPr>
        <w:t>niezwłocznego</w:t>
      </w:r>
      <w:r w:rsidRPr="00E65DE1">
        <w:rPr>
          <w:color w:val="000000" w:themeColor="text1"/>
          <w:sz w:val="22"/>
          <w:szCs w:val="22"/>
        </w:rPr>
        <w:t xml:space="preserve"> odebrania dziecka z wycieczki.</w:t>
      </w:r>
    </w:p>
    <w:p w14:paraId="36A8DEA9" w14:textId="77777777" w:rsidR="00C843E9" w:rsidRPr="00E65DE1" w:rsidRDefault="00C843E9" w:rsidP="00C843E9">
      <w:pPr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W sprawach nieuregulowanych niniejszym regulaminem mają zastosowanie:</w:t>
      </w:r>
    </w:p>
    <w:p w14:paraId="0772CE97" w14:textId="77777777" w:rsidR="00C843E9" w:rsidRPr="00E65DE1" w:rsidRDefault="00C843E9" w:rsidP="00C843E9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Rozporządzenie Ministra Edukacji Narodowej i Sportu z dnia 31 grudnia 2002  r. w sprawie bezpieczeństwa i higieny w publicznych </w:t>
      </w:r>
      <w:r w:rsidRPr="00E65DE1">
        <w:rPr>
          <w:color w:val="000000" w:themeColor="text1"/>
          <w:sz w:val="22"/>
          <w:szCs w:val="22"/>
        </w:rPr>
        <w:br/>
        <w:t>i niepublicznych szkołach i placówkach (Dz. U. z 2003 r.,  nr 6, poz. 69 ze zmianami)</w:t>
      </w:r>
    </w:p>
    <w:p w14:paraId="5A6C3E7C" w14:textId="77777777" w:rsidR="00C843E9" w:rsidRPr="00E65DE1" w:rsidRDefault="00C843E9" w:rsidP="00C843E9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 xml:space="preserve">Rozporządzenie Ministra Edukacji Narodowej z dnia 1 czerwca 2018 r. </w:t>
      </w:r>
      <w:r w:rsidRPr="00E65DE1">
        <w:rPr>
          <w:color w:val="000000" w:themeColor="text1"/>
          <w:sz w:val="22"/>
          <w:szCs w:val="22"/>
        </w:rPr>
        <w:br/>
        <w:t>w sprawie warunków i sposobu organizowania przez publiczne przedszkola, szkoły i placówki krajoznawstwa i turystyki (Dz. U z 2018r., poz. 1055)</w:t>
      </w:r>
    </w:p>
    <w:p w14:paraId="05A60DC4" w14:textId="77777777" w:rsidR="00C843E9" w:rsidRPr="00E65DE1" w:rsidRDefault="00C843E9" w:rsidP="00C843E9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Statut Szkoły,</w:t>
      </w:r>
    </w:p>
    <w:p w14:paraId="4E6ACF33" w14:textId="77777777" w:rsidR="00C843E9" w:rsidRPr="00E65DE1" w:rsidRDefault="00C843E9" w:rsidP="00C843E9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E65DE1">
        <w:rPr>
          <w:color w:val="000000" w:themeColor="text1"/>
          <w:sz w:val="22"/>
          <w:szCs w:val="22"/>
        </w:rPr>
        <w:t>Kodeks pracy.</w:t>
      </w:r>
    </w:p>
    <w:p w14:paraId="729BBDCD" w14:textId="77777777" w:rsidR="00C843E9" w:rsidRPr="00E65DE1" w:rsidRDefault="00C843E9" w:rsidP="00C843E9">
      <w:pPr>
        <w:rPr>
          <w:color w:val="000000" w:themeColor="text1"/>
        </w:rPr>
      </w:pPr>
    </w:p>
    <w:p w14:paraId="5BCD5F5A" w14:textId="77777777" w:rsidR="00C843E9" w:rsidRPr="00E65DE1" w:rsidRDefault="00C843E9" w:rsidP="00C843E9">
      <w:pPr>
        <w:rPr>
          <w:color w:val="000000" w:themeColor="text1"/>
        </w:rPr>
      </w:pPr>
    </w:p>
    <w:p w14:paraId="70CFDF87" w14:textId="77777777" w:rsidR="00C843E9" w:rsidRPr="00E65DE1" w:rsidRDefault="00C843E9" w:rsidP="00C843E9">
      <w:pPr>
        <w:rPr>
          <w:color w:val="000000" w:themeColor="text1"/>
        </w:rPr>
      </w:pPr>
    </w:p>
    <w:p w14:paraId="71BF2418" w14:textId="77777777" w:rsidR="00C843E9" w:rsidRPr="00E65DE1" w:rsidRDefault="00C843E9" w:rsidP="00C843E9">
      <w:pPr>
        <w:rPr>
          <w:color w:val="000000" w:themeColor="text1"/>
        </w:rPr>
      </w:pPr>
    </w:p>
    <w:p w14:paraId="4CD895D8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2BF95351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16FE07B8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2A7AE7A6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4815A1EC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00F1B3AE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5386BEA0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734BE49A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418DE381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7B5D9391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4FF31B5C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3C6D71A9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4DAE470C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31E86B5B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3C6B4D4A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7B80D171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17EFD9C9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67829FB3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19359243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3738CDF6" w14:textId="77777777" w:rsidR="00C843E9" w:rsidRPr="00E65DE1" w:rsidRDefault="00C843E9" w:rsidP="00C843E9">
      <w:pPr>
        <w:jc w:val="both"/>
        <w:rPr>
          <w:color w:val="000000" w:themeColor="text1"/>
        </w:rPr>
      </w:pPr>
    </w:p>
    <w:p w14:paraId="194223FF" w14:textId="77777777" w:rsidR="00C843E9" w:rsidRPr="00E65DE1" w:rsidRDefault="00C843E9" w:rsidP="00C843E9">
      <w:pPr>
        <w:jc w:val="both"/>
        <w:rPr>
          <w:i/>
          <w:color w:val="000000" w:themeColor="text1"/>
        </w:rPr>
      </w:pPr>
    </w:p>
    <w:p w14:paraId="196BA802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52191B4F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28398396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4179DBD2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7AF2E851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53C7743E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25C36270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53A43C73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5EAFF8D8" w14:textId="77777777" w:rsidR="00C843E9" w:rsidRPr="00E65DE1" w:rsidRDefault="00C843E9" w:rsidP="00C843E9">
      <w:pPr>
        <w:jc w:val="right"/>
        <w:rPr>
          <w:color w:val="000000" w:themeColor="text1"/>
          <w:sz w:val="18"/>
          <w:szCs w:val="18"/>
        </w:rPr>
      </w:pPr>
    </w:p>
    <w:p w14:paraId="7383328A" w14:textId="77777777" w:rsidR="00C843E9" w:rsidRPr="00E65DE1" w:rsidRDefault="00C843E9" w:rsidP="00C843E9">
      <w:pPr>
        <w:jc w:val="center"/>
        <w:rPr>
          <w:b/>
          <w:color w:val="000000" w:themeColor="text1"/>
          <w:sz w:val="32"/>
          <w:szCs w:val="32"/>
        </w:rPr>
      </w:pPr>
    </w:p>
    <w:p w14:paraId="0B36DF3B" w14:textId="77777777" w:rsidR="00C843E9" w:rsidRPr="00E65DE1" w:rsidRDefault="00C843E9" w:rsidP="00C843E9">
      <w:pPr>
        <w:jc w:val="center"/>
        <w:rPr>
          <w:b/>
          <w:color w:val="000000" w:themeColor="text1"/>
          <w:sz w:val="32"/>
          <w:szCs w:val="32"/>
        </w:rPr>
      </w:pPr>
    </w:p>
    <w:sectPr w:rsidR="00C843E9" w:rsidRPr="00E6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21B3B" w14:textId="77777777" w:rsidR="001F2EDD" w:rsidRDefault="001F2EDD" w:rsidP="00C843E9">
      <w:r>
        <w:separator/>
      </w:r>
    </w:p>
  </w:endnote>
  <w:endnote w:type="continuationSeparator" w:id="0">
    <w:p w14:paraId="3D3359F7" w14:textId="77777777" w:rsidR="001F2EDD" w:rsidRDefault="001F2EDD" w:rsidP="00C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C4C5" w14:textId="77777777" w:rsidR="001F2EDD" w:rsidRDefault="001F2EDD" w:rsidP="00C843E9">
      <w:r>
        <w:separator/>
      </w:r>
    </w:p>
  </w:footnote>
  <w:footnote w:type="continuationSeparator" w:id="0">
    <w:p w14:paraId="42274DE1" w14:textId="77777777" w:rsidR="001F2EDD" w:rsidRDefault="001F2EDD" w:rsidP="00C8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0957"/>
    <w:multiLevelType w:val="hybridMultilevel"/>
    <w:tmpl w:val="0046BE90"/>
    <w:lvl w:ilvl="0" w:tplc="F5569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33188"/>
    <w:multiLevelType w:val="hybridMultilevel"/>
    <w:tmpl w:val="43187AD2"/>
    <w:lvl w:ilvl="0" w:tplc="5C4096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E460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872A7"/>
    <w:multiLevelType w:val="hybridMultilevel"/>
    <w:tmpl w:val="26F04FDE"/>
    <w:lvl w:ilvl="0" w:tplc="513CD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2E8CA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6313D"/>
    <w:multiLevelType w:val="hybridMultilevel"/>
    <w:tmpl w:val="54F47FAC"/>
    <w:lvl w:ilvl="0" w:tplc="D3842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46E43"/>
    <w:multiLevelType w:val="hybridMultilevel"/>
    <w:tmpl w:val="AA866722"/>
    <w:lvl w:ilvl="0" w:tplc="5E4601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63D8D"/>
    <w:multiLevelType w:val="hybridMultilevel"/>
    <w:tmpl w:val="C10EB20A"/>
    <w:lvl w:ilvl="0" w:tplc="7C2E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0122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3335340F"/>
    <w:multiLevelType w:val="hybridMultilevel"/>
    <w:tmpl w:val="EBDCF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5698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ED3B1D"/>
    <w:multiLevelType w:val="hybridMultilevel"/>
    <w:tmpl w:val="1DA46C0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7E21497"/>
    <w:multiLevelType w:val="hybridMultilevel"/>
    <w:tmpl w:val="C83ADD56"/>
    <w:lvl w:ilvl="0" w:tplc="513CD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FC368C8"/>
    <w:multiLevelType w:val="hybridMultilevel"/>
    <w:tmpl w:val="2BB29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F072FB"/>
    <w:multiLevelType w:val="hybridMultilevel"/>
    <w:tmpl w:val="BA96BD30"/>
    <w:lvl w:ilvl="0" w:tplc="7C2E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0122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4EE1612A"/>
    <w:multiLevelType w:val="hybridMultilevel"/>
    <w:tmpl w:val="8912F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C4ABC"/>
    <w:multiLevelType w:val="hybridMultilevel"/>
    <w:tmpl w:val="B842700E"/>
    <w:lvl w:ilvl="0" w:tplc="5E460122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3762EFC"/>
    <w:multiLevelType w:val="hybridMultilevel"/>
    <w:tmpl w:val="E8A6BDF0"/>
    <w:lvl w:ilvl="0" w:tplc="421CBFA0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5C405E5"/>
    <w:multiLevelType w:val="hybridMultilevel"/>
    <w:tmpl w:val="9746D1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A6F63"/>
    <w:multiLevelType w:val="hybridMultilevel"/>
    <w:tmpl w:val="83C0C7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01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EF0189"/>
    <w:multiLevelType w:val="hybridMultilevel"/>
    <w:tmpl w:val="33D86DEA"/>
    <w:lvl w:ilvl="0" w:tplc="5E4601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7" w15:restartNumberingAfterBreak="0">
    <w:nsid w:val="65D01FE6"/>
    <w:multiLevelType w:val="hybridMultilevel"/>
    <w:tmpl w:val="D6E80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01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6437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832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99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751092">
    <w:abstractNumId w:val="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70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80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5297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399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23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140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6128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326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756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4755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610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9639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6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9038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E9"/>
    <w:rsid w:val="00002500"/>
    <w:rsid w:val="000376A2"/>
    <w:rsid w:val="000B3E99"/>
    <w:rsid w:val="000D4E90"/>
    <w:rsid w:val="001154E3"/>
    <w:rsid w:val="00156545"/>
    <w:rsid w:val="00162B7F"/>
    <w:rsid w:val="00172165"/>
    <w:rsid w:val="001F2EDD"/>
    <w:rsid w:val="00212812"/>
    <w:rsid w:val="0029257A"/>
    <w:rsid w:val="002B0008"/>
    <w:rsid w:val="002D0781"/>
    <w:rsid w:val="002E17AB"/>
    <w:rsid w:val="003015A2"/>
    <w:rsid w:val="003618C4"/>
    <w:rsid w:val="00367EFD"/>
    <w:rsid w:val="003A3FC2"/>
    <w:rsid w:val="00403460"/>
    <w:rsid w:val="004C083C"/>
    <w:rsid w:val="004C33A5"/>
    <w:rsid w:val="004C3A90"/>
    <w:rsid w:val="004D06B0"/>
    <w:rsid w:val="004E11E0"/>
    <w:rsid w:val="004E6BB0"/>
    <w:rsid w:val="00502FC9"/>
    <w:rsid w:val="0051239B"/>
    <w:rsid w:val="005262E2"/>
    <w:rsid w:val="005C3A25"/>
    <w:rsid w:val="005C7135"/>
    <w:rsid w:val="005F7DA3"/>
    <w:rsid w:val="00614BE6"/>
    <w:rsid w:val="00673388"/>
    <w:rsid w:val="006D0AFC"/>
    <w:rsid w:val="006E5B6A"/>
    <w:rsid w:val="006F25CA"/>
    <w:rsid w:val="00750F78"/>
    <w:rsid w:val="007E4D68"/>
    <w:rsid w:val="00805F41"/>
    <w:rsid w:val="00823A99"/>
    <w:rsid w:val="0083288F"/>
    <w:rsid w:val="00862546"/>
    <w:rsid w:val="00884532"/>
    <w:rsid w:val="008B594D"/>
    <w:rsid w:val="008D15C3"/>
    <w:rsid w:val="00912001"/>
    <w:rsid w:val="00924996"/>
    <w:rsid w:val="00A30E2D"/>
    <w:rsid w:val="00A55F47"/>
    <w:rsid w:val="00BE18A1"/>
    <w:rsid w:val="00C36412"/>
    <w:rsid w:val="00C843E9"/>
    <w:rsid w:val="00CB0396"/>
    <w:rsid w:val="00CE397B"/>
    <w:rsid w:val="00D13D50"/>
    <w:rsid w:val="00D53441"/>
    <w:rsid w:val="00D600E5"/>
    <w:rsid w:val="00D805E8"/>
    <w:rsid w:val="00DC6EA1"/>
    <w:rsid w:val="00DE73FC"/>
    <w:rsid w:val="00E23E6C"/>
    <w:rsid w:val="00E549C3"/>
    <w:rsid w:val="00E65DE1"/>
    <w:rsid w:val="00E669D9"/>
    <w:rsid w:val="00E72330"/>
    <w:rsid w:val="00E903F8"/>
    <w:rsid w:val="00EB58D4"/>
    <w:rsid w:val="00EC04A3"/>
    <w:rsid w:val="00EC5B52"/>
    <w:rsid w:val="00EF4601"/>
    <w:rsid w:val="00F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0D6E"/>
  <w15:docId w15:val="{E5B80C6B-645F-4DFC-A893-90A6FC75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43E9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3E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843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3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3E99"/>
    <w:rPr>
      <w:b/>
      <w:bCs/>
    </w:rPr>
  </w:style>
  <w:style w:type="paragraph" w:customStyle="1" w:styleId="Default">
    <w:name w:val="Default"/>
    <w:basedOn w:val="Normalny"/>
    <w:rsid w:val="005F7DA3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Agnieszka Gaszyńska</cp:lastModifiedBy>
  <cp:revision>2</cp:revision>
  <dcterms:created xsi:type="dcterms:W3CDTF">2024-10-29T16:53:00Z</dcterms:created>
  <dcterms:modified xsi:type="dcterms:W3CDTF">2024-10-29T16:53:00Z</dcterms:modified>
</cp:coreProperties>
</file>