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Podczas ferii 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zimowych 2025r. 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Szkoła Podstawowa nr 149 organizuje akcję </w:t>
      </w:r>
      <w:r w:rsidRPr="007F0209">
        <w:rPr>
          <w:rFonts w:ascii="Arial" w:eastAsia="Times New Roman" w:hAnsi="Arial" w:cs="Arial"/>
          <w:i/>
          <w:iCs/>
          <w:color w:val="000000"/>
          <w:sz w:val="30"/>
          <w:szCs w:val="30"/>
          <w:lang w:eastAsia="pl-PL"/>
        </w:rPr>
        <w:t>Zima w szkole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dla uczniów klas I-IV. Uczestnikami mogą być uczniowie Szkoły Podstawowej nr 149, którzy mieszkają w Gminie Miejskiej Kraków. </w:t>
      </w:r>
    </w:p>
    <w:p w:rsid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Zajęcia odbywać się będą w godzinach 8.00 – 16.00. W ramach tych godzin planujemy zajęcia sportowo-rekreacyjne, plastyczne, taneczne, wyjścia i inne. Szczegółowy program zostanie ogłoszony 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na tydzień 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przed rozpoczęciem każdego z turnusów na stronie internetowej szkoły. 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Koszt jednego turnusu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to 270 zł (opłata obejmuje jedynie atrakcje przewidziane na dany turnus).</w:t>
      </w:r>
    </w:p>
    <w:p w:rsidR="007F0209" w:rsidRPr="007F0209" w:rsidRDefault="007F0209" w:rsidP="007F02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Istnieje możliwość wykupienia obiadów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– koszt 16 zł (80zł za turnus)- płatne u kierownika półkolonii pierwszego dnia rozpoczęcia danego turnusu.</w:t>
      </w:r>
    </w:p>
    <w:p w:rsidR="007F0209" w:rsidRPr="007F0209" w:rsidRDefault="007F0209" w:rsidP="007F02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Warunkiem wpisania dziecka na listę uczestników jest oddanie wypełnionej </w:t>
      </w:r>
      <w:hyperlink r:id="rId6" w:history="1">
        <w:r w:rsidRPr="007F0209">
          <w:rPr>
            <w:rFonts w:ascii="Arial" w:eastAsia="Times New Roman" w:hAnsi="Arial" w:cs="Arial"/>
            <w:color w:val="1E73BE"/>
            <w:sz w:val="30"/>
            <w:szCs w:val="30"/>
            <w:u w:val="single"/>
            <w:lang w:eastAsia="pl-PL"/>
          </w:rPr>
          <w:t>karty uczestnika</w:t>
        </w:r>
      </w:hyperlink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półkolonii wraz z załącznikiem nr 1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(oświadczenie)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oraz akceptacja regulaminu półkolonii, a także wpłata 50 zł zaliczki (dokumentacja i wpłata za każdy wybrany turnus).</w:t>
      </w:r>
    </w:p>
    <w:p w:rsid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Zapisy i wpłata zaliczki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> odbędą się przy wejściu B w świetlicy klas pierwszych:</w:t>
      </w:r>
    </w:p>
    <w:p w:rsidR="007F0209" w:rsidRDefault="007F0209" w:rsidP="007F020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w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e wtorek 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12 grudnia  - 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>godz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>: 16:00-17:00</w:t>
      </w:r>
    </w:p>
    <w:p w:rsidR="007F0209" w:rsidRDefault="007F0209" w:rsidP="007F020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w środę      13 grudnia - 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>godz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: 7:00-7:45 </w:t>
      </w:r>
    </w:p>
    <w:p w:rsidR="007F0209" w:rsidRDefault="007F0209" w:rsidP="007F0209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Terminy półkolonii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: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I turnus       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>20-24.01.2025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r.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II turnus    </w:t>
      </w:r>
      <w:r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 27-31.01.2025</w:t>
      </w: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 xml:space="preserve"> r.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Dziecko można zgłosić na dowolną ilość tygodniowych turnusów.  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Ze względów organizacyjnych, a także w celu zapewnienia bezpieczeństwa ucznio</w:t>
      </w:r>
      <w:bookmarkStart w:id="0" w:name="_GoBack"/>
      <w:bookmarkEnd w:id="0"/>
      <w:r w:rsidRPr="007F0209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m –  ilość miejsc jest ograniczona. </w:t>
      </w:r>
    </w:p>
    <w:p w:rsidR="007F0209" w:rsidRPr="007F0209" w:rsidRDefault="007F0209" w:rsidP="007F020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  <w:r w:rsidRPr="007F0209">
        <w:rPr>
          <w:rFonts w:ascii="Arial" w:eastAsia="Times New Roman" w:hAnsi="Arial" w:cs="Arial"/>
          <w:color w:val="000000"/>
          <w:sz w:val="30"/>
          <w:szCs w:val="30"/>
          <w:lang w:eastAsia="pl-PL"/>
        </w:rPr>
        <w:t>* Kalkulacja kosztów uczestnictwa zakłada udział w zajęciach wszystkich zapisanych dzieci, dlatego też w przypadku rezygnacji w terminie krótszym niż 2 tygodnie przed rozpoczęciem danego turnusu wyżej wymieniona kwota nie będzie zwracana (wyjątkiem jest sytuacja, gdy na miejsce rezygnującego wpisze się inne dziecko).</w:t>
      </w:r>
    </w:p>
    <w:p w:rsidR="00CB78C2" w:rsidRDefault="00CB78C2"/>
    <w:sectPr w:rsidR="00CB78C2" w:rsidSect="007F0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71EA"/>
    <w:multiLevelType w:val="multilevel"/>
    <w:tmpl w:val="B8B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09"/>
    <w:rsid w:val="007F0209"/>
    <w:rsid w:val="00CB78C2"/>
    <w:rsid w:val="00F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0209"/>
  </w:style>
  <w:style w:type="character" w:styleId="Hipercze">
    <w:name w:val="Hyperlink"/>
    <w:basedOn w:val="Domylnaczcionkaakapitu"/>
    <w:uiPriority w:val="99"/>
    <w:semiHidden/>
    <w:unhideWhenUsed/>
    <w:rsid w:val="007F0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F0209"/>
  </w:style>
  <w:style w:type="character" w:styleId="Hipercze">
    <w:name w:val="Hyperlink"/>
    <w:basedOn w:val="Domylnaczcionkaakapitu"/>
    <w:uiPriority w:val="99"/>
    <w:semiHidden/>
    <w:unhideWhenUsed/>
    <w:rsid w:val="007F0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149.krakow.pl/wp-content/uploads/2024/01/zima-2024-karta-zapisu-uczestni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2024-12-06T11:03:00Z</dcterms:created>
  <dcterms:modified xsi:type="dcterms:W3CDTF">2024-12-06T11:03:00Z</dcterms:modified>
</cp:coreProperties>
</file>